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B7" w:rsidRDefault="001573B7" w:rsidP="001573B7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573B7" w:rsidRDefault="001573B7" w:rsidP="001573B7">
      <w:pPr>
        <w:pStyle w:val="Normlnweb"/>
      </w:pPr>
      <w:r>
        <w:t xml:space="preserve">Vážení rodiče budoucích prvních ročníků a přípravné třídy, </w:t>
      </w:r>
    </w:p>
    <w:p w:rsidR="001573B7" w:rsidRDefault="001573B7" w:rsidP="001573B7">
      <w:pPr>
        <w:pStyle w:val="Normlnweb"/>
      </w:pPr>
      <w:r>
        <w:t xml:space="preserve">mimořádná situace v období zápisu do prvního ročníku nám neumožnila osobní setkání při zápisu vašich ratolestí do první a přípravné třídy. Díky vaší vstřícnosti jsme ale administrativně vše zvládli a děti se mohou do školních lavic těšit. </w:t>
      </w:r>
    </w:p>
    <w:p w:rsidR="001573B7" w:rsidRDefault="001573B7" w:rsidP="001573B7">
      <w:pPr>
        <w:pStyle w:val="Normlnweb"/>
      </w:pPr>
      <w:r>
        <w:t xml:space="preserve">Na začátku nového školního roku vás přivítáme </w:t>
      </w:r>
      <w:r>
        <w:rPr>
          <w:b/>
        </w:rPr>
        <w:t xml:space="preserve">ve středu 1. září 2021 </w:t>
      </w:r>
      <w:r>
        <w:t xml:space="preserve">spolu s jednotlivými vyučujícími </w:t>
      </w:r>
      <w:r>
        <w:rPr>
          <w:b/>
        </w:rPr>
        <w:t xml:space="preserve">v 8:00 h </w:t>
      </w:r>
      <w:r>
        <w:t xml:space="preserve">před budovou školy. Následně děti přejdou se svou paní učitelkou do připravených tříd. </w:t>
      </w:r>
      <w:r w:rsidR="00A40024">
        <w:t>Přítomnost rodičů ve třídách bude záviset na současné epidemiologické situaci.</w:t>
      </w:r>
    </w:p>
    <w:p w:rsidR="001573B7" w:rsidRDefault="001573B7" w:rsidP="001573B7">
      <w:pPr>
        <w:pStyle w:val="Normlnweb"/>
      </w:pPr>
      <w:r>
        <w:t>Po slavnostním přivítání vašich dětí – již školáků, bude následovat informativní schůzka, kde obdržíte všechny další potřebné informace</w:t>
      </w:r>
      <w:r w:rsidR="00A40024">
        <w:t xml:space="preserve"> od třídních učitelek a vedoucího školní družiny. Pokud by situace schůzku neumožnila, dostanete tyto informace písemně. </w:t>
      </w:r>
      <w:r>
        <w:t xml:space="preserve"> </w:t>
      </w:r>
    </w:p>
    <w:p w:rsidR="001573B7" w:rsidRDefault="00A40024" w:rsidP="001573B7">
      <w:pPr>
        <w:pStyle w:val="Normlnweb"/>
      </w:pPr>
      <w:r>
        <w:t>Základní pomůcky, které jsou pro všechny začínající děti stejné (běžná třída, třída s programem Začít spolu, přípravná třída), si můžete zajistit již během prázdnin.</w:t>
      </w:r>
    </w:p>
    <w:p w:rsidR="00A40024" w:rsidRDefault="00A40024" w:rsidP="001573B7">
      <w:pPr>
        <w:pStyle w:val="Normlnweb"/>
      </w:pPr>
      <w:r>
        <w:t>Těšíme se na vás a přejeme vám krásné léto.</w:t>
      </w:r>
    </w:p>
    <w:p w:rsidR="001573B7" w:rsidRDefault="001573B7" w:rsidP="001573B7">
      <w:pPr>
        <w:spacing w:line="240" w:lineRule="auto"/>
        <w:jc w:val="center"/>
        <w:rPr>
          <w:b/>
          <w:sz w:val="32"/>
          <w:szCs w:val="32"/>
        </w:rPr>
      </w:pPr>
    </w:p>
    <w:p w:rsidR="001573B7" w:rsidRDefault="00A40024" w:rsidP="001573B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pomůcky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1573B7" w:rsidRPr="008F4779" w:rsidTr="006E4E0E">
        <w:tc>
          <w:tcPr>
            <w:tcW w:w="5303" w:type="dxa"/>
          </w:tcPr>
          <w:p w:rsidR="001573B7" w:rsidRPr="008F4779" w:rsidRDefault="001573B7" w:rsidP="006E4E0E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Penál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2x obyčejná tužka číslo 2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Guma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Ořezávátko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Pastelky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Kulaté funkční nůžky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Malé lepidlo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Krátké pravítko</w:t>
            </w:r>
            <w:r w:rsidR="00A40024">
              <w:t xml:space="preserve"> do penálu</w:t>
            </w:r>
          </w:p>
          <w:p w:rsidR="001573B7" w:rsidRPr="008F4779" w:rsidRDefault="001573B7" w:rsidP="006E4E0E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Tělesná výchova</w:t>
            </w:r>
          </w:p>
          <w:p w:rsidR="001573B7" w:rsidRDefault="00A40024" w:rsidP="006E4E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Sálová obuv</w:t>
            </w:r>
            <w:r w:rsidR="001573B7">
              <w:t xml:space="preserve"> do tělocvičny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Tepláky či legíny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Tričko</w:t>
            </w:r>
          </w:p>
          <w:p w:rsidR="001573B7" w:rsidRDefault="001573B7" w:rsidP="006E4E0E">
            <w:pPr>
              <w:spacing w:after="0" w:line="240" w:lineRule="auto"/>
            </w:pPr>
            <w:r>
              <w:t>Vše do látkové taš</w:t>
            </w:r>
            <w:r w:rsidR="00A40024">
              <w:t>ky nebo pytlíku (ne igelitové tašky!)</w:t>
            </w:r>
          </w:p>
          <w:p w:rsidR="001573B7" w:rsidRPr="008F4779" w:rsidRDefault="001573B7" w:rsidP="006E4E0E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Dále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Desky na číslice</w:t>
            </w:r>
          </w:p>
          <w:p w:rsidR="001573B7" w:rsidRPr="00B15548" w:rsidRDefault="001573B7" w:rsidP="006E4E0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Desky na písmena</w:t>
            </w:r>
          </w:p>
        </w:tc>
        <w:tc>
          <w:tcPr>
            <w:tcW w:w="5303" w:type="dxa"/>
          </w:tcPr>
          <w:p w:rsidR="001573B7" w:rsidRDefault="001573B7" w:rsidP="00A40024">
            <w:pPr>
              <w:spacing w:after="0" w:line="240" w:lineRule="auto"/>
              <w:rPr>
                <w:b/>
              </w:rPr>
            </w:pPr>
            <w:r w:rsidRPr="008F4779">
              <w:rPr>
                <w:b/>
              </w:rPr>
              <w:t>Kufřík</w:t>
            </w:r>
          </w:p>
          <w:p w:rsidR="00A24AB9" w:rsidRPr="00A40024" w:rsidRDefault="00A24AB9" w:rsidP="00A40024">
            <w:pPr>
              <w:spacing w:after="0" w:line="240" w:lineRule="auto"/>
              <w:rPr>
                <w:b/>
              </w:rPr>
            </w:pP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Temperové barvy + paleta</w:t>
            </w:r>
            <w:r w:rsidR="00A40024">
              <w:t xml:space="preserve"> (stačí 6 zákl. barev)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Voskovky české výroby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Suché pastely</w:t>
            </w:r>
            <w:r w:rsidR="00A24AB9">
              <w:t xml:space="preserve"> (6 zákl. barev)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Pastelky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Modelína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 xml:space="preserve">Štětce – plochý a kulatý – </w:t>
            </w:r>
            <w:r w:rsidR="00A24AB9">
              <w:t>silný a tenký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Kelímek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Lepidlo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Nůžky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Igelit na lavici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Hadřík</w:t>
            </w:r>
          </w:p>
          <w:p w:rsidR="001573B7" w:rsidRDefault="001573B7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Ochranný oděv – zástěrka či větší tričko</w:t>
            </w:r>
          </w:p>
          <w:p w:rsidR="00A24AB9" w:rsidRDefault="00A24AB9" w:rsidP="006E4E0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</w:pPr>
            <w:r>
              <w:t>Podložka na modelování</w:t>
            </w:r>
          </w:p>
          <w:p w:rsidR="001573B7" w:rsidRPr="008F4779" w:rsidRDefault="001573B7" w:rsidP="00A24AB9">
            <w:pPr>
              <w:spacing w:after="0" w:line="240" w:lineRule="auto"/>
              <w:ind w:left="360"/>
              <w:rPr>
                <w:b/>
                <w:sz w:val="32"/>
                <w:szCs w:val="32"/>
              </w:rPr>
            </w:pPr>
          </w:p>
        </w:tc>
      </w:tr>
    </w:tbl>
    <w:p w:rsidR="001573B7" w:rsidRDefault="001573B7" w:rsidP="001573B7">
      <w:pPr>
        <w:spacing w:line="240" w:lineRule="auto"/>
      </w:pPr>
    </w:p>
    <w:p w:rsidR="001573B7" w:rsidRPr="00CF629D" w:rsidRDefault="001573B7" w:rsidP="001573B7">
      <w:pPr>
        <w:spacing w:line="240" w:lineRule="auto"/>
        <w:jc w:val="center"/>
        <w:rPr>
          <w:b/>
        </w:rPr>
      </w:pPr>
      <w:r w:rsidRPr="00B15548">
        <w:rPr>
          <w:b/>
        </w:rPr>
        <w:t>Všechny věci prosím</w:t>
      </w:r>
      <w:r w:rsidR="00A24AB9">
        <w:rPr>
          <w:b/>
        </w:rPr>
        <w:t>e</w:t>
      </w:r>
      <w:r w:rsidRPr="00B15548">
        <w:rPr>
          <w:b/>
        </w:rPr>
        <w:t xml:space="preserve"> řádně podepsat včetně oblečení a obuvi, které děti budou odkládat v šatnách!</w:t>
      </w:r>
    </w:p>
    <w:p w:rsidR="00E7114A" w:rsidRDefault="00E7114A"/>
    <w:sectPr w:rsidR="00E7114A" w:rsidSect="009C0704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E8C"/>
    <w:multiLevelType w:val="hybridMultilevel"/>
    <w:tmpl w:val="34A645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33FF8"/>
    <w:multiLevelType w:val="hybridMultilevel"/>
    <w:tmpl w:val="BA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3843"/>
    <w:multiLevelType w:val="hybridMultilevel"/>
    <w:tmpl w:val="5AA27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05B0C"/>
    <w:multiLevelType w:val="hybridMultilevel"/>
    <w:tmpl w:val="4DC63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3B7"/>
    <w:rsid w:val="001573B7"/>
    <w:rsid w:val="002644D3"/>
    <w:rsid w:val="00A24AB9"/>
    <w:rsid w:val="00A40024"/>
    <w:rsid w:val="00E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BED7-8D49-47E0-AD1A-F47F6C79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3B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57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Barbara Bláhová</cp:lastModifiedBy>
  <cp:revision>2</cp:revision>
  <dcterms:created xsi:type="dcterms:W3CDTF">2021-06-11T08:28:00Z</dcterms:created>
  <dcterms:modified xsi:type="dcterms:W3CDTF">2021-06-11T08:28:00Z</dcterms:modified>
</cp:coreProperties>
</file>