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4" w:rsidRDefault="00333004" w:rsidP="0033300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BÁSNÍCI A PŘÍVLASTKY</w:t>
      </w:r>
    </w:p>
    <w:p w:rsidR="00333004" w:rsidRDefault="00333004" w:rsidP="00333004">
      <w:pPr>
        <w:pStyle w:val="Default"/>
        <w:jc w:val="center"/>
        <w:rPr>
          <w:sz w:val="32"/>
          <w:szCs w:val="32"/>
        </w:rPr>
      </w:pPr>
    </w:p>
    <w:p w:rsidR="00333004" w:rsidRPr="002F5042" w:rsidRDefault="00333004" w:rsidP="00333004">
      <w:pPr>
        <w:pStyle w:val="Default"/>
        <w:jc w:val="both"/>
        <w:rPr>
          <w:rFonts w:ascii="Times New Roman" w:hAnsi="Times New Roman" w:cs="Times New Roman"/>
        </w:rPr>
      </w:pPr>
      <w:r w:rsidRPr="002F5042">
        <w:rPr>
          <w:rFonts w:ascii="Times New Roman" w:hAnsi="Times New Roman" w:cs="Times New Roman"/>
        </w:rPr>
        <w:t xml:space="preserve">Víte co mají společného básníci s přívlastky? Pokud budeme brát za básníka Štěpána Šafránka, tak hodně. A pak, že svět přichází o básníky! V tomto filmu dokázala postava Štěpána Šafránka výtečně obohatit jeden strohý článek. </w:t>
      </w:r>
    </w:p>
    <w:p w:rsidR="00333004" w:rsidRPr="00333004" w:rsidRDefault="00333004" w:rsidP="003330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33004" w:rsidRPr="002F5042" w:rsidRDefault="00333004" w:rsidP="00333004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F5042">
        <w:rPr>
          <w:rFonts w:ascii="Times New Roman" w:hAnsi="Times New Roman" w:cs="Times New Roman"/>
          <w:sz w:val="32"/>
          <w:szCs w:val="32"/>
        </w:rPr>
        <w:t xml:space="preserve"> Ve všech oblastech rozvoje výroby jsme splnili plán, a to i v těžkých podmínkách výstavby nového závodu. Přestože některá opatření byla v rozporu s plánem, díky iniciativě pracujících byly odhaleny rezervy ve výrobě i řízení a zajištěním připravenosti složek a s využitím zkušeností jsme nakonec dospěli k završení záměrů i v současných podmínkách. </w:t>
      </w:r>
    </w:p>
    <w:p w:rsidR="00333004" w:rsidRPr="002F5042" w:rsidRDefault="00333004" w:rsidP="00333004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042">
        <w:rPr>
          <w:rFonts w:ascii="Times New Roman" w:hAnsi="Times New Roman" w:cs="Times New Roman"/>
          <w:sz w:val="32"/>
          <w:szCs w:val="32"/>
        </w:rPr>
        <w:t xml:space="preserve">…Ve všech oblastech rozvoje výroby jsme splnili plán…To jsou fakta, ale skoro holá věta. Tak například oblasti jsou vždycky klíčové, že? Rozvoj je dynamický a podmínky náročné, popřípadě nelehké, ale nikdy těžké! </w:t>
      </w:r>
    </w:p>
    <w:p w:rsidR="00890AC7" w:rsidRPr="002F5042" w:rsidRDefault="00333004" w:rsidP="00333004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042">
        <w:rPr>
          <w:rFonts w:ascii="Times New Roman" w:hAnsi="Times New Roman" w:cs="Times New Roman"/>
          <w:sz w:val="32"/>
          <w:szCs w:val="32"/>
        </w:rPr>
        <w:t xml:space="preserve">Takže text by zněl asi takhle: Ve všech klíčových oblastech dynamického rozvoje výroby jsme splnili plán, a to i v náročných podmínkách výstavby nového závodu. Přestože byla některá opatření v rozporu z plánem, drtivá většina široké veřejnosti závodu pochopila nezbytná opatření vedení a komplexní připraveností nové technologie přispěla v neposlední řadě k úspěšnému završení velkolepých záměrů i v současných náročných podmínkách. </w:t>
      </w:r>
    </w:p>
    <w:p w:rsidR="00333004" w:rsidRPr="002F5042" w:rsidRDefault="00333004" w:rsidP="00333004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042">
        <w:rPr>
          <w:rFonts w:ascii="Times New Roman" w:hAnsi="Times New Roman" w:cs="Times New Roman"/>
          <w:sz w:val="32"/>
          <w:szCs w:val="32"/>
        </w:rPr>
        <w:t xml:space="preserve">(Jak svět přichází o básníky – upraveno) </w:t>
      </w:r>
    </w:p>
    <w:bookmarkEnd w:id="0"/>
    <w:p w:rsidR="00890AC7" w:rsidRPr="00333004" w:rsidRDefault="00890AC7" w:rsidP="0033300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33004" w:rsidRPr="00890AC7" w:rsidRDefault="00333004" w:rsidP="00333004">
      <w:pPr>
        <w:pStyle w:val="Default"/>
        <w:jc w:val="both"/>
        <w:rPr>
          <w:rFonts w:ascii="Times New Roman" w:hAnsi="Times New Roman" w:cs="Times New Roman"/>
        </w:rPr>
      </w:pPr>
      <w:r w:rsidRPr="00890AC7">
        <w:rPr>
          <w:rFonts w:ascii="Times New Roman" w:hAnsi="Times New Roman" w:cs="Times New Roman"/>
        </w:rPr>
        <w:t xml:space="preserve">Trochu složitý článek, že? Z češtinářského hlediska nám ale nabízí mnoho přívlastků. Dokážeš je najít? </w:t>
      </w:r>
    </w:p>
    <w:p w:rsidR="00333004" w:rsidRPr="00333004" w:rsidRDefault="00333004" w:rsidP="00333004">
      <w:pPr>
        <w:pStyle w:val="Default"/>
        <w:jc w:val="both"/>
        <w:rPr>
          <w:rFonts w:asciiTheme="minorHAnsi" w:hAnsiTheme="minorHAnsi" w:cstheme="minorHAnsi"/>
        </w:rPr>
      </w:pPr>
    </w:p>
    <w:p w:rsidR="00333004" w:rsidRDefault="00333004" w:rsidP="00333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890AC7">
        <w:rPr>
          <w:rFonts w:ascii="Times New Roman" w:hAnsi="Times New Roman" w:cs="Times New Roman"/>
          <w:b/>
        </w:rPr>
        <w:t>Vypiš všechny přívlastky z upraveného článku a urči jejich druh (</w:t>
      </w:r>
      <w:proofErr w:type="spellStart"/>
      <w:r w:rsidRPr="00890AC7">
        <w:rPr>
          <w:rFonts w:ascii="Times New Roman" w:hAnsi="Times New Roman" w:cs="Times New Roman"/>
          <w:b/>
        </w:rPr>
        <w:t>PkS</w:t>
      </w:r>
      <w:proofErr w:type="spellEnd"/>
      <w:r w:rsidRPr="00890AC7">
        <w:rPr>
          <w:rFonts w:ascii="Times New Roman" w:hAnsi="Times New Roman" w:cs="Times New Roman"/>
          <w:b/>
        </w:rPr>
        <w:t xml:space="preserve">, </w:t>
      </w:r>
      <w:proofErr w:type="spellStart"/>
      <w:r w:rsidRPr="00890AC7">
        <w:rPr>
          <w:rFonts w:ascii="Times New Roman" w:hAnsi="Times New Roman" w:cs="Times New Roman"/>
          <w:b/>
        </w:rPr>
        <w:t>PkN</w:t>
      </w:r>
      <w:proofErr w:type="spellEnd"/>
      <w:r w:rsidRPr="00890AC7">
        <w:rPr>
          <w:rFonts w:ascii="Times New Roman" w:hAnsi="Times New Roman" w:cs="Times New Roman"/>
          <w:b/>
        </w:rPr>
        <w:t>).</w:t>
      </w:r>
      <w:r>
        <w:rPr>
          <w:sz w:val="23"/>
          <w:szCs w:val="23"/>
        </w:rPr>
        <w:t xml:space="preserve"> </w:t>
      </w:r>
    </w:p>
    <w:p w:rsidR="00333004" w:rsidRDefault="00333004" w:rsidP="00333004">
      <w:pPr>
        <w:pStyle w:val="Default"/>
        <w:rPr>
          <w:sz w:val="23"/>
          <w:szCs w:val="23"/>
        </w:rPr>
      </w:pPr>
    </w:p>
    <w:p w:rsidR="00333004" w:rsidRDefault="00333004" w:rsidP="0033300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3004" w:rsidRDefault="00333004" w:rsidP="0033300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3004" w:rsidRDefault="00333004" w:rsidP="0033300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3004" w:rsidRDefault="00333004" w:rsidP="0033300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B2949" w:rsidRDefault="002F5042" w:rsidP="00333004">
      <w:pPr>
        <w:spacing w:line="480" w:lineRule="auto"/>
      </w:pPr>
    </w:p>
    <w:sectPr w:rsidR="006B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4"/>
    <w:rsid w:val="002F5042"/>
    <w:rsid w:val="00333004"/>
    <w:rsid w:val="00427899"/>
    <w:rsid w:val="00890AC7"/>
    <w:rsid w:val="00C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1433-58C3-43EE-8EA4-C878B076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3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2020-11-03T11:56:00Z</dcterms:created>
  <dcterms:modified xsi:type="dcterms:W3CDTF">2020-11-03T12:00:00Z</dcterms:modified>
</cp:coreProperties>
</file>