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47700" w14:textId="59E34680" w:rsidR="009052BA" w:rsidRPr="00BD2C69" w:rsidRDefault="00BD2C69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BD2C69">
        <w:rPr>
          <w:rFonts w:ascii="Times New Roman" w:hAnsi="Times New Roman" w:cs="Times New Roman"/>
          <w:b/>
          <w:bCs/>
          <w:sz w:val="40"/>
          <w:szCs w:val="40"/>
        </w:rPr>
        <w:t>Přihláška na atletiku</w:t>
      </w:r>
    </w:p>
    <w:p w14:paraId="7F14956E" w14:textId="7BE18C7D" w:rsidR="00BD2C69" w:rsidRDefault="00BD2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a příjmení:</w:t>
      </w:r>
    </w:p>
    <w:p w14:paraId="16D7961E" w14:textId="21015129" w:rsidR="00BD2C69" w:rsidRDefault="00BD2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Třída: </w:t>
      </w:r>
    </w:p>
    <w:p w14:paraId="4A936750" w14:textId="65200582" w:rsidR="00BD2C69" w:rsidRDefault="00BD2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narození:</w:t>
      </w:r>
    </w:p>
    <w:p w14:paraId="188030B5" w14:textId="67A4662B" w:rsidR="00BD2C69" w:rsidRDefault="00BD2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zákonného zástupce:</w:t>
      </w:r>
    </w:p>
    <w:p w14:paraId="28F07A81" w14:textId="45565423" w:rsidR="00BD2C69" w:rsidRDefault="00BD2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ZZ:</w:t>
      </w:r>
    </w:p>
    <w:p w14:paraId="1BE68C99" w14:textId="5C339579" w:rsidR="00BD2C69" w:rsidRDefault="00BD2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ZZ:</w:t>
      </w:r>
    </w:p>
    <w:p w14:paraId="41FA391F" w14:textId="62857FD6" w:rsidR="00BD2C69" w:rsidRDefault="00BD2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Zdravotní omezení:</w:t>
      </w:r>
    </w:p>
    <w:p w14:paraId="36860D3C" w14:textId="11D53217" w:rsidR="00BD2C69" w:rsidRPr="00BD2C69" w:rsidRDefault="00BD2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Podpis:</w:t>
      </w:r>
    </w:p>
    <w:sectPr w:rsidR="00BD2C69" w:rsidRPr="00BD2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69"/>
    <w:rsid w:val="009052BA"/>
    <w:rsid w:val="00BD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8AE0"/>
  <w15:chartTrackingRefBased/>
  <w15:docId w15:val="{7FC32082-6D16-4B33-8971-2183BB52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Hrubantová</dc:creator>
  <cp:keywords/>
  <dc:description/>
  <cp:lastModifiedBy>Hana Hrubantová</cp:lastModifiedBy>
  <cp:revision>1</cp:revision>
  <dcterms:created xsi:type="dcterms:W3CDTF">2020-09-01T08:27:00Z</dcterms:created>
  <dcterms:modified xsi:type="dcterms:W3CDTF">2020-09-01T08:30:00Z</dcterms:modified>
</cp:coreProperties>
</file>