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0D" w:rsidRPr="000A4D0D" w:rsidRDefault="000A4D0D" w:rsidP="000A4D0D">
      <w:pPr>
        <w:jc w:val="center"/>
        <w:rPr>
          <w:b/>
          <w:sz w:val="32"/>
          <w:szCs w:val="32"/>
          <w:u w:val="single"/>
        </w:rPr>
      </w:pPr>
      <w:r w:rsidRPr="000A4D0D">
        <w:rPr>
          <w:b/>
          <w:sz w:val="32"/>
          <w:szCs w:val="32"/>
          <w:u w:val="single"/>
        </w:rPr>
        <w:t>Násobení a dělení desetinných čísel 10, 100</w:t>
      </w:r>
    </w:p>
    <w:p w:rsidR="00D14EEF" w:rsidRPr="000A4D0D" w:rsidRDefault="0098275F" w:rsidP="000A4D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4D0D">
        <w:rPr>
          <w:sz w:val="24"/>
          <w:szCs w:val="24"/>
        </w:rPr>
        <w:t>Vypočítejte:</w:t>
      </w:r>
    </w:p>
    <w:p w:rsidR="0098275F" w:rsidRDefault="0098275F" w:rsidP="0098275F">
      <w:r>
        <w:rPr>
          <w:noProof/>
          <w:lang w:eastAsia="cs-CZ"/>
        </w:rPr>
        <w:drawing>
          <wp:inline distT="0" distB="0" distL="0" distR="0" wp14:anchorId="6C22A54A" wp14:editId="082BEFAA">
            <wp:extent cx="6658002" cy="389382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46" t="26117" r="44636" b="19490"/>
                    <a:stretch/>
                  </pic:blipFill>
                  <pic:spPr bwMode="auto">
                    <a:xfrm>
                      <a:off x="0" y="0"/>
                      <a:ext cx="6658002" cy="389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75F" w:rsidRDefault="000A4D0D" w:rsidP="0098275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D58326C" wp14:editId="2B9337B8">
            <wp:simplePos x="0" y="0"/>
            <wp:positionH relativeFrom="column">
              <wp:posOffset>4251325</wp:posOffset>
            </wp:positionH>
            <wp:positionV relativeFrom="paragraph">
              <wp:posOffset>248285</wp:posOffset>
            </wp:positionV>
            <wp:extent cx="2130425" cy="1762125"/>
            <wp:effectExtent l="0" t="0" r="3175" b="9525"/>
            <wp:wrapSquare wrapText="bothSides"/>
            <wp:docPr id="2" name="Obrázek 2" descr="Jaroměřická Mlékárna Tvaroh tučný | Koš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oměřická Mlékárna Tvaroh tučný | Košík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5F" w:rsidRPr="000A4D0D" w:rsidRDefault="0098275F" w:rsidP="000A4D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4D0D">
        <w:rPr>
          <w:sz w:val="24"/>
          <w:szCs w:val="24"/>
        </w:rPr>
        <w:t>Jeden tvaroh má hmotnost 0,250kg. Jakou hmotnost bude mít 10 tvarohů, jakou 100 tvarohů?</w:t>
      </w:r>
      <w:r w:rsidR="000A4D0D" w:rsidRPr="000A4D0D">
        <w:t xml:space="preserve"> </w:t>
      </w:r>
    </w:p>
    <w:p w:rsidR="0098275F" w:rsidRDefault="0098275F" w:rsidP="0098275F"/>
    <w:p w:rsidR="004F5F62" w:rsidRDefault="004F5F62" w:rsidP="0098275F"/>
    <w:p w:rsidR="004F5F62" w:rsidRDefault="004F5F62" w:rsidP="0098275F"/>
    <w:p w:rsidR="004F5F62" w:rsidRDefault="004F5F62" w:rsidP="0098275F"/>
    <w:p w:rsidR="004F5F62" w:rsidRDefault="004F5F62" w:rsidP="0098275F"/>
    <w:p w:rsidR="004F5F62" w:rsidRPr="004F5F62" w:rsidRDefault="004F5F62" w:rsidP="004F5F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4F5F62">
        <w:rPr>
          <w:sz w:val="24"/>
          <w:szCs w:val="24"/>
        </w:rPr>
        <w:t>Rozměry domku jsou na plánku stokrát zmenšeny. Skutečné rozměry domku jsou 16 m a 14 m. Jaké rozměry má domek na plánku?</w:t>
      </w:r>
      <w:bookmarkEnd w:id="0"/>
    </w:p>
    <w:sectPr w:rsidR="004F5F62" w:rsidRPr="004F5F62" w:rsidSect="000A4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EC4"/>
    <w:multiLevelType w:val="hybridMultilevel"/>
    <w:tmpl w:val="5610F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5F"/>
    <w:rsid w:val="000A4D0D"/>
    <w:rsid w:val="004F5F62"/>
    <w:rsid w:val="008A5391"/>
    <w:rsid w:val="0098275F"/>
    <w:rsid w:val="00996F84"/>
    <w:rsid w:val="00D1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7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7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6, Arabská 14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Lokální laboratorní uživatel</dc:creator>
  <cp:lastModifiedBy>Lokální laboratorní uživatel</cp:lastModifiedBy>
  <cp:revision>2</cp:revision>
  <dcterms:created xsi:type="dcterms:W3CDTF">2020-05-20T18:47:00Z</dcterms:created>
  <dcterms:modified xsi:type="dcterms:W3CDTF">2020-05-21T20:40:00Z</dcterms:modified>
</cp:coreProperties>
</file>