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E2" w:rsidRPr="0051638A" w:rsidRDefault="005919E2" w:rsidP="005919E2">
      <w:pPr>
        <w:spacing w:line="276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51638A">
        <w:rPr>
          <w:rFonts w:cs="Times New Roman"/>
          <w:b/>
          <w:bCs/>
          <w:sz w:val="32"/>
          <w:szCs w:val="32"/>
          <w:u w:val="single"/>
        </w:rPr>
        <w:t>Program proti šikanování</w:t>
      </w:r>
    </w:p>
    <w:p w:rsidR="005919E2" w:rsidRPr="0051638A" w:rsidRDefault="005919E2" w:rsidP="005919E2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(součást P</w:t>
      </w:r>
      <w:r w:rsidRPr="0051638A">
        <w:rPr>
          <w:rFonts w:cs="Times New Roman"/>
          <w:b/>
          <w:bCs/>
          <w:sz w:val="32"/>
          <w:szCs w:val="32"/>
        </w:rPr>
        <w:t>reventivního programu</w:t>
      </w:r>
      <w:r>
        <w:rPr>
          <w:rFonts w:cs="Times New Roman"/>
          <w:b/>
          <w:bCs/>
          <w:sz w:val="32"/>
          <w:szCs w:val="32"/>
        </w:rPr>
        <w:t xml:space="preserve"> školy</w:t>
      </w:r>
      <w:r w:rsidRPr="0051638A">
        <w:rPr>
          <w:rFonts w:cs="Times New Roman"/>
          <w:b/>
          <w:bCs/>
          <w:sz w:val="32"/>
          <w:szCs w:val="32"/>
        </w:rPr>
        <w:t>)</w:t>
      </w:r>
    </w:p>
    <w:p w:rsidR="005919E2" w:rsidRPr="0051638A" w:rsidRDefault="005919E2" w:rsidP="005919E2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5919E2" w:rsidRPr="0051638A" w:rsidRDefault="005919E2" w:rsidP="005919E2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1638A">
        <w:rPr>
          <w:rFonts w:ascii="Times New Roman" w:hAnsi="Times New Roman" w:cs="Times New Roman"/>
        </w:rPr>
        <w:t>dle Metodického pokynu MŠMT ČR k prevenci a řešení šikanování mezi žáky škol a školských zařízení č.j.24 246/2008-6</w:t>
      </w:r>
    </w:p>
    <w:p w:rsidR="005919E2" w:rsidRPr="0051638A" w:rsidRDefault="005919E2" w:rsidP="005919E2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5919E2" w:rsidRPr="0051638A" w:rsidRDefault="005919E2" w:rsidP="005919E2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  <w:b/>
          <w:i/>
          <w:iCs/>
        </w:rPr>
        <w:t>Program proti šikanování je otevřený a v průběhu školního roku bude i nadále ověřován, upravován a doplňován</w:t>
      </w:r>
      <w:r w:rsidRPr="0051638A">
        <w:rPr>
          <w:rFonts w:cs="Times New Roman"/>
          <w:i/>
          <w:iCs/>
        </w:rPr>
        <w:t>.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638A">
        <w:rPr>
          <w:rFonts w:ascii="Times New Roman" w:hAnsi="Times New Roman" w:cs="Times New Roman"/>
          <w:sz w:val="24"/>
          <w:szCs w:val="24"/>
        </w:rPr>
        <w:t xml:space="preserve">Pedagogičtí pracovníci i další zaměstnanci školy vedou důsledně a systematicky žáky k osvojování norem mezilidských vztahů založených na demokratických principech, respektujících identitu a individualitu žáka. Pomáhají rozvíjet pozitivní mezilidské </w:t>
      </w:r>
      <w:proofErr w:type="gramStart"/>
      <w:r w:rsidRPr="0051638A">
        <w:rPr>
          <w:rFonts w:ascii="Times New Roman" w:hAnsi="Times New Roman" w:cs="Times New Roman"/>
          <w:sz w:val="24"/>
          <w:szCs w:val="24"/>
        </w:rPr>
        <w:t>vztahy  a</w:t>
      </w:r>
      <w:proofErr w:type="gramEnd"/>
      <w:r w:rsidRPr="0051638A">
        <w:rPr>
          <w:rFonts w:ascii="Times New Roman" w:hAnsi="Times New Roman" w:cs="Times New Roman"/>
          <w:sz w:val="24"/>
          <w:szCs w:val="24"/>
        </w:rPr>
        <w:t xml:space="preserve"> úctu k životu druhého člověka. Všichni pracovníci školy by měli vnímat vztahy mezi žáky   a atmosféru</w:t>
      </w:r>
      <w:r w:rsidRPr="0051638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638A">
        <w:rPr>
          <w:rFonts w:ascii="Times New Roman" w:hAnsi="Times New Roman" w:cs="Times New Roman"/>
          <w:sz w:val="24"/>
          <w:szCs w:val="24"/>
        </w:rPr>
        <w:t>v třídních kolektivech, kde působí, jako nedílnou a velmi důležitou součást své práce. Důležité aktivity školy nelze spojovat jen s určitým vyučovacím předmětem nebo skupinou předmětů. Vztahy a chování pedagogických i nepedagogických</w:t>
      </w:r>
      <w:r w:rsidRPr="0051638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638A">
        <w:rPr>
          <w:rFonts w:ascii="Times New Roman" w:hAnsi="Times New Roman" w:cs="Times New Roman"/>
          <w:sz w:val="24"/>
          <w:szCs w:val="24"/>
        </w:rPr>
        <w:t>pracovníků vůči sobě a vůči žákům, ovlivňují chování žáků.</w:t>
      </w:r>
    </w:p>
    <w:p w:rsidR="005919E2" w:rsidRPr="0051638A" w:rsidRDefault="005919E2" w:rsidP="005919E2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Cs/>
          <w:sz w:val="24"/>
          <w:szCs w:val="24"/>
        </w:rPr>
        <w:t>Šikanování je mimořádně nebezpečná forma násilí, která ohrožuje základní výchovné a vzdělávací cíle školy. Šikana se v zárodečné fázi vyskytuje v téměř každé škole, a proto je nutné věnovat tomuto jevu zvláštní pozornost.</w:t>
      </w:r>
    </w:p>
    <w:p w:rsidR="005919E2" w:rsidRPr="0051638A" w:rsidRDefault="005919E2" w:rsidP="005919E2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Snažíme se  vytvářet  zdravé a bezpečné sociální klima školy, prostředí přátelské vůči žákům, všem pracovníkům a rodičům, prostředí, ve kterém je žák úspěšně zařazen do třídního kolektivu a může se harmonicky rozvíjet.</w:t>
      </w:r>
    </w:p>
    <w:p w:rsidR="005919E2" w:rsidRPr="0051638A" w:rsidRDefault="005919E2" w:rsidP="005919E2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Důraz klademe na vytváření dobrých vztahů uvnitř třídních kolektivů a snažíme se  včas zabývat narušenými vztahy ve třídě a případné náznaky šikany okamžitě řešit. </w:t>
      </w:r>
    </w:p>
    <w:p w:rsidR="005919E2" w:rsidRPr="0051638A" w:rsidRDefault="005919E2" w:rsidP="005919E2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Cs/>
          <w:sz w:val="24"/>
          <w:szCs w:val="24"/>
        </w:rPr>
        <w:t>Na prevenci šikany a při řešení jednotlivých případů učitelé spolupracují podle předem dohodnutých postupů.</w:t>
      </w:r>
    </w:p>
    <w:p w:rsidR="005919E2" w:rsidRPr="0051638A" w:rsidRDefault="005919E2" w:rsidP="005919E2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Mezi hlavní cíle programu pak patří úzká spolupráce s rodiči, neboť pouze účinná spolupráce rodiny a školy je předpokladem úspěchu v oblasti prevence šikany a dalších sociálně patologických jevů. </w:t>
      </w:r>
    </w:p>
    <w:p w:rsidR="005919E2" w:rsidRPr="0051638A" w:rsidRDefault="005919E2" w:rsidP="005919E2">
      <w:pPr>
        <w:spacing w:before="100" w:beforeAutospacing="1" w:after="100" w:afterAutospacing="1" w:line="276" w:lineRule="auto"/>
        <w:jc w:val="both"/>
        <w:rPr>
          <w:rFonts w:cs="Times New Roman"/>
        </w:rPr>
      </w:pPr>
      <w:r w:rsidRPr="0051638A">
        <w:rPr>
          <w:rFonts w:cs="Times New Roman"/>
        </w:rPr>
        <w:t>           </w:t>
      </w:r>
    </w:p>
    <w:p w:rsidR="005919E2" w:rsidRPr="0051638A" w:rsidRDefault="005919E2" w:rsidP="005919E2">
      <w:pPr>
        <w:spacing w:before="100" w:beforeAutospacing="1" w:after="100" w:afterAutospacing="1" w:line="276" w:lineRule="auto"/>
        <w:jc w:val="both"/>
        <w:rPr>
          <w:rFonts w:cs="Times New Roman"/>
        </w:rPr>
      </w:pPr>
      <w:r w:rsidRPr="0051638A">
        <w:rPr>
          <w:rFonts w:cs="Times New Roman"/>
        </w:rPr>
        <w:t xml:space="preserve"> </w:t>
      </w:r>
      <w:r w:rsidRPr="0051638A">
        <w:rPr>
          <w:rFonts w:cs="Times New Roman"/>
          <w:b/>
          <w:bCs/>
        </w:rPr>
        <w:t>Cíle programu proti šikanování</w:t>
      </w:r>
    </w:p>
    <w:p w:rsidR="005919E2" w:rsidRPr="0051638A" w:rsidRDefault="005919E2" w:rsidP="005919E2">
      <w:pPr>
        <w:spacing w:before="100" w:beforeAutospacing="1" w:after="100" w:afterAutospacing="1" w:line="276" w:lineRule="auto"/>
        <w:jc w:val="both"/>
        <w:rPr>
          <w:rFonts w:cs="Times New Roman"/>
        </w:rPr>
      </w:pPr>
      <w:r w:rsidRPr="0051638A">
        <w:rPr>
          <w:rFonts w:cs="Times New Roman"/>
        </w:rPr>
        <w:t> </w:t>
      </w:r>
      <w:r w:rsidRPr="0051638A">
        <w:rPr>
          <w:rFonts w:cs="Times New Roman"/>
          <w:b/>
          <w:bCs/>
          <w:u w:val="single"/>
        </w:rPr>
        <w:t>Krátkodobé cíle</w:t>
      </w:r>
      <w:r w:rsidRPr="0051638A">
        <w:rPr>
          <w:rFonts w:cs="Times New Roman"/>
        </w:rPr>
        <w:t xml:space="preserve"> </w:t>
      </w:r>
    </w:p>
    <w:p w:rsidR="005919E2" w:rsidRPr="0051638A" w:rsidRDefault="005919E2" w:rsidP="005919E2">
      <w:pPr>
        <w:pStyle w:val="Bezmezer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Poskytovat žákům s ohledem na jejich věk a sociální vyspělost dostatečné množství informací týkající se šikany – projevy šikany, obrana proti šikaně atd.</w:t>
      </w:r>
    </w:p>
    <w:p w:rsidR="005919E2" w:rsidRPr="0051638A" w:rsidRDefault="005919E2" w:rsidP="005919E2">
      <w:pPr>
        <w:pStyle w:val="Bezmezer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Diagnostika výskytu šikany na škole formou dotazníkového šetření </w:t>
      </w:r>
    </w:p>
    <w:p w:rsidR="005919E2" w:rsidRPr="0051638A" w:rsidRDefault="005919E2" w:rsidP="005919E2">
      <w:pPr>
        <w:pStyle w:val="Bezmezer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Zmapování úrovně vědomostí o šikaně mezi žáky i učiteli</w:t>
      </w:r>
    </w:p>
    <w:p w:rsidR="005919E2" w:rsidRPr="0051638A" w:rsidRDefault="005919E2" w:rsidP="005919E2">
      <w:pPr>
        <w:pStyle w:val="Bezmezer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Hovořit o rozdílu mezi škádlením a šikanováním</w:t>
      </w:r>
    </w:p>
    <w:p w:rsidR="005919E2" w:rsidRPr="0051638A" w:rsidRDefault="005919E2" w:rsidP="005919E2">
      <w:pPr>
        <w:pStyle w:val="Bezmezer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Definovat šikanu a její definici začlenit  do školního řádu</w:t>
      </w:r>
    </w:p>
    <w:p w:rsidR="005919E2" w:rsidRPr="0051638A" w:rsidRDefault="005919E2" w:rsidP="005919E2">
      <w:pPr>
        <w:pStyle w:val="Bezmezer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lastRenderedPageBreak/>
        <w:t xml:space="preserve">Složení užšího realizačního týmu – třídní učitel, </w:t>
      </w:r>
      <w:proofErr w:type="spellStart"/>
      <w:r w:rsidRPr="0051638A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51638A">
        <w:rPr>
          <w:rFonts w:ascii="Times New Roman" w:hAnsi="Times New Roman" w:cs="Times New Roman"/>
          <w:sz w:val="24"/>
          <w:szCs w:val="24"/>
        </w:rPr>
        <w:t>, výchovný poradce, vedení školy, případně vychovatelka</w:t>
      </w:r>
    </w:p>
    <w:p w:rsidR="005919E2" w:rsidRPr="0051638A" w:rsidRDefault="005919E2" w:rsidP="005919E2">
      <w:pPr>
        <w:pStyle w:val="Bezmezer"/>
        <w:numPr>
          <w:ilvl w:val="0"/>
          <w:numId w:val="8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Vytipování rizikových míst a jejich sledování – šatny, WC, chodby, školní třídy během přestávky, chodba u automatu na svačiny</w:t>
      </w:r>
    </w:p>
    <w:p w:rsidR="005919E2" w:rsidRDefault="005919E2" w:rsidP="005919E2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19E2" w:rsidRPr="0051638A" w:rsidRDefault="005919E2" w:rsidP="005919E2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/>
          <w:bCs/>
          <w:sz w:val="24"/>
          <w:szCs w:val="24"/>
          <w:u w:val="single"/>
        </w:rPr>
        <w:t>Dlouhodobé cíle</w:t>
      </w:r>
      <w:r w:rsidRPr="00516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Vytváření pozitivní atmosféry ve škole – nastartování procesů tvorby bezpečného prostředí ve škole – vzájemná komunikace a informovanost mezi pedagogy – při pravidelných poradách se informovat o tom, čeho si kdo všiml, na koho je třeba dávat pozor atd.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Průběžně – jakmile si někdo z pedagogů všimne nezdravého chování, příznaků nezdravých vztahů a nevhodného chování vůči  některému z žáků, neprodleně to nahlásí třídnímu učiteli a vedení školy. Následuje sledování vytipovaných žáků a komunikace o jejich projevech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Po vyřešení případu shrnout postupy a výsledek řešení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Nastavení vstřícných vztahů mezi žáky a učiteli, žáky navzájem a i mezi učiteli navzájem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Dlouhodobé vzdělávání celého učitelského sboru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Zvýšení vnímavosti vůči změnám v žákovských kolektivech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zahrnovat témata šikany do výuky jednotlivých předmětů na posílení osobnostní a sociální výchovy  </w:t>
      </w:r>
    </w:p>
    <w:p w:rsidR="005919E2" w:rsidRPr="0051638A" w:rsidRDefault="005919E2" w:rsidP="005919E2">
      <w:pPr>
        <w:numPr>
          <w:ilvl w:val="0"/>
          <w:numId w:val="9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Práce s třídními kolektivy – plně v kompetenci třídních učitelů, kteří si zvolí vhodné a odpovídající organizační formy </w:t>
      </w: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  <w:b/>
          <w:bCs/>
        </w:rPr>
        <w:t>Preventivně výchovná činnost učitelů</w:t>
      </w:r>
    </w:p>
    <w:p w:rsidR="005919E2" w:rsidRPr="0051638A" w:rsidRDefault="005919E2" w:rsidP="005919E2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Pracovníci školy znají důležitost prevence (vytváření zdravého a bezpečného prostředí). </w:t>
      </w:r>
    </w:p>
    <w:p w:rsidR="005919E2" w:rsidRPr="0051638A" w:rsidRDefault="005919E2" w:rsidP="005919E2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Uplatňují zvolené postupy a metody při zjištění a řešení problému. </w:t>
      </w:r>
    </w:p>
    <w:p w:rsidR="005919E2" w:rsidRPr="0051638A" w:rsidRDefault="005919E2" w:rsidP="005919E2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Pracovníci školy vědí, jak vypadají příznaky nezdravých vztahů, vhodně na ně reagují. </w:t>
      </w:r>
    </w:p>
    <w:p w:rsidR="005919E2" w:rsidRPr="0051638A" w:rsidRDefault="005919E2" w:rsidP="005919E2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Vědí, jaké prostředky jsou při řešení problému efektivní a neefektivní. </w:t>
      </w:r>
    </w:p>
    <w:p w:rsidR="005919E2" w:rsidRPr="0051638A" w:rsidRDefault="005919E2" w:rsidP="005919E2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Znají 5 fází průběhu šikany, uvědomují si důležitost vzájemné komunikace, pracují s pravidly. </w:t>
      </w: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  <w:b/>
          <w:bCs/>
        </w:rPr>
        <w:t>Preventivně výchovná činnost žáků</w:t>
      </w:r>
    </w:p>
    <w:p w:rsidR="005919E2" w:rsidRPr="0051638A" w:rsidRDefault="005919E2" w:rsidP="005919E2">
      <w:pPr>
        <w:numPr>
          <w:ilvl w:val="0"/>
          <w:numId w:val="11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S třídními kolektivy se pracuje na vybudování pozitivních vzájemných vztahů </w:t>
      </w:r>
    </w:p>
    <w:p w:rsidR="005919E2" w:rsidRPr="0051638A" w:rsidRDefault="005919E2" w:rsidP="005919E2">
      <w:pPr>
        <w:numPr>
          <w:ilvl w:val="0"/>
          <w:numId w:val="11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Nástrojem a místem uskutečňování jsou především třídnické hodiny, ale i společné pobyty žáků na lyžařských kurzech nebo ozdravných pobytech a pobyty ve školách v přírodě. </w:t>
      </w:r>
    </w:p>
    <w:p w:rsidR="005919E2" w:rsidRPr="0051638A" w:rsidRDefault="005919E2" w:rsidP="005919E2">
      <w:pPr>
        <w:numPr>
          <w:ilvl w:val="0"/>
          <w:numId w:val="11"/>
        </w:numPr>
        <w:tabs>
          <w:tab w:val="clear" w:pos="1080"/>
          <w:tab w:val="num" w:pos="709"/>
        </w:tabs>
        <w:suppressAutoHyphens w:val="0"/>
        <w:spacing w:line="276" w:lineRule="auto"/>
        <w:ind w:left="709"/>
        <w:jc w:val="both"/>
        <w:rPr>
          <w:rFonts w:cs="Times New Roman"/>
        </w:rPr>
      </w:pPr>
      <w:r w:rsidRPr="0051638A">
        <w:rPr>
          <w:rFonts w:cs="Times New Roman"/>
        </w:rPr>
        <w:t xml:space="preserve">Žáci jsou informování, co je a co není šikana, jak se zachovat, když jsou svědkem nějaké události </w:t>
      </w: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  <w:r w:rsidRPr="0051638A">
        <w:rPr>
          <w:rFonts w:cs="Times New Roman"/>
          <w:b/>
        </w:rPr>
        <w:t>Společné vzdělávání a supervize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lastRenderedPageBreak/>
        <w:t>Všichni zaměstnanci školy se svým chováním a vystupováním podílí na prevenci šikanování ve třídách. Pedagogové jsou proškoleni v problematice šikany a i nadále budou využívat všech dostupných seminářů a proškolování tak, aby všichni zaměstnanci školy opakovaně procházeli DVPP.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Základní výcvikový kurz v letošním školním roce: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 „Klima třídy“ s akreditací MŠMT ČR 4484/2007 – 25 – 99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Vzdělávání probíhalo ve škole a zúčastnili se ho téměř všichni pedagogové. </w:t>
      </w: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  <w:r w:rsidRPr="0051638A">
        <w:rPr>
          <w:rFonts w:cs="Times New Roman"/>
          <w:b/>
        </w:rPr>
        <w:t>Užší realizační tým (preventivní tým)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URT tvoří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holasová</w:t>
      </w:r>
      <w:proofErr w:type="spellEnd"/>
      <w:r w:rsidRPr="0051638A">
        <w:rPr>
          <w:rFonts w:ascii="Times New Roman" w:hAnsi="Times New Roman" w:cs="Times New Roman"/>
          <w:sz w:val="24"/>
          <w:szCs w:val="24"/>
        </w:rPr>
        <w:t>, školní metodik prevence,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38A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Renáta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Sakmarová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638A">
        <w:rPr>
          <w:rFonts w:ascii="Times New Roman" w:hAnsi="Times New Roman" w:cs="Times New Roman"/>
          <w:sz w:val="24"/>
          <w:szCs w:val="24"/>
        </w:rPr>
        <w:t xml:space="preserve">výchovná poradkyně, Mgr. </w:t>
      </w:r>
      <w:r>
        <w:rPr>
          <w:rFonts w:ascii="Times New Roman" w:hAnsi="Times New Roman" w:cs="Times New Roman"/>
          <w:sz w:val="24"/>
          <w:szCs w:val="24"/>
        </w:rPr>
        <w:t>Irena Plojharová, Mgr. Barbora Kadlčíková.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Naším cílem je vytipování a zmapování míst ve škole, kde by mohlo k šikaně docházet. Zajištěním těchto lokalit můžeme snížit riziko šikany. Jde o šatny školy, chodby, WC. </w:t>
      </w: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</w:rPr>
      </w:pPr>
      <w:r w:rsidRPr="0051638A">
        <w:rPr>
          <w:rFonts w:cs="Times New Roman"/>
        </w:rPr>
        <w:t xml:space="preserve"> 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38A">
        <w:rPr>
          <w:rFonts w:ascii="Times New Roman" w:hAnsi="Times New Roman" w:cs="Times New Roman"/>
          <w:b/>
          <w:sz w:val="24"/>
          <w:szCs w:val="24"/>
        </w:rPr>
        <w:t>Zmapování situace a motivace pedagogů ke změně</w:t>
      </w:r>
    </w:p>
    <w:p w:rsidR="005919E2" w:rsidRPr="0051638A" w:rsidRDefault="005919E2" w:rsidP="005919E2">
      <w:pPr>
        <w:pStyle w:val="Bezmezer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Učitelé (na 1. stupni TU, na 2. stupni učitelé VZ a OV) realizují minimálně jednou během školního roku hodinu na téma šikana (pomocí her, příběhů a dalších činností seznamují žáky s projevy a následky šikanování)</w:t>
      </w:r>
    </w:p>
    <w:p w:rsidR="005919E2" w:rsidRPr="0051638A" w:rsidRDefault="005919E2" w:rsidP="005919E2">
      <w:pPr>
        <w:pStyle w:val="Bezmezer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ŠMP nebo pověřený pedagog monitoruje situaci sociálního klimatu ve třídách pomocí preventivních aktivit – rozhovorů s dětmi, </w:t>
      </w:r>
      <w:r>
        <w:rPr>
          <w:rFonts w:ascii="Times New Roman" w:hAnsi="Times New Roman" w:cs="Times New Roman"/>
          <w:sz w:val="24"/>
          <w:szCs w:val="24"/>
        </w:rPr>
        <w:t xml:space="preserve">sociálně psychologických her </w:t>
      </w:r>
      <w:r w:rsidRPr="0051638A">
        <w:rPr>
          <w:rFonts w:ascii="Times New Roman" w:hAnsi="Times New Roman" w:cs="Times New Roman"/>
          <w:sz w:val="24"/>
          <w:szCs w:val="24"/>
        </w:rPr>
        <w:t>a sociometrických metod, dotazníků, a to:</w:t>
      </w:r>
    </w:p>
    <w:p w:rsidR="005919E2" w:rsidRPr="0051638A" w:rsidRDefault="005919E2" w:rsidP="005919E2">
      <w:pPr>
        <w:pStyle w:val="Bezmezer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minimálně jednou během školního roku na 1. stupni</w:t>
      </w:r>
    </w:p>
    <w:p w:rsidR="005919E2" w:rsidRPr="0051638A" w:rsidRDefault="005919E2" w:rsidP="005919E2">
      <w:pPr>
        <w:pStyle w:val="Bezmezer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minimálně dvakrát během školního roku na 2. stupni</w:t>
      </w:r>
    </w:p>
    <w:p w:rsidR="005919E2" w:rsidRPr="0051638A" w:rsidRDefault="005919E2" w:rsidP="005919E2">
      <w:pPr>
        <w:pStyle w:val="Bezmezer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638A">
        <w:rPr>
          <w:rFonts w:ascii="Times New Roman" w:hAnsi="Times New Roman" w:cs="Times New Roman"/>
          <w:sz w:val="24"/>
          <w:szCs w:val="24"/>
        </w:rPr>
        <w:t>Školní metodik prevence spolupracuje s dalšími organizacemi a organizuje preventivní akce proti šikanování a rasové nesnášenlivosti, např.:</w:t>
      </w:r>
    </w:p>
    <w:p w:rsidR="005919E2" w:rsidRPr="0051638A" w:rsidRDefault="005919E2" w:rsidP="005919E2">
      <w:pPr>
        <w:pStyle w:val="Bezmezer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Programy Městské policie</w:t>
      </w:r>
    </w:p>
    <w:p w:rsidR="005919E2" w:rsidRPr="0051638A" w:rsidRDefault="005919E2" w:rsidP="005919E2">
      <w:pPr>
        <w:pStyle w:val="Bezmezer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Programy Policie ČR</w:t>
      </w:r>
    </w:p>
    <w:p w:rsidR="005919E2" w:rsidRPr="0051638A" w:rsidRDefault="005919E2" w:rsidP="005919E2">
      <w:pPr>
        <w:pStyle w:val="Bezmezer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Spolupráce s obvodní metodičkou prevence Mgr. </w:t>
      </w:r>
      <w:r>
        <w:rPr>
          <w:rFonts w:ascii="Times New Roman" w:hAnsi="Times New Roman" w:cs="Times New Roman"/>
          <w:sz w:val="24"/>
          <w:szCs w:val="24"/>
        </w:rPr>
        <w:t>Denisou Fialovou.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</w:rPr>
      </w:pPr>
      <w:r w:rsidRPr="0051638A">
        <w:rPr>
          <w:rFonts w:cs="Times New Roman"/>
          <w:b/>
        </w:rPr>
        <w:t>Společný postup při řešení šikanování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Jedním z elementárních opatření k ochraně dětí před násilím je domluva pedagogů, jak postupovat při řešení výchovně náročných – krizových situací/šikanování.</w:t>
      </w:r>
    </w:p>
    <w:p w:rsidR="005919E2" w:rsidRPr="0051638A" w:rsidRDefault="005919E2" w:rsidP="005919E2">
      <w:pPr>
        <w:pStyle w:val="Bezmezer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Všichni pedagogičtí pracovníci se svým chováním podílí na prevenci šikanování ve třídách a při podezření na šikanu neprodleně kontaktují školního metodika prevence, v případě jeho nepřítomnosti ředitelku školy.              </w:t>
      </w:r>
    </w:p>
    <w:p w:rsidR="005919E2" w:rsidRPr="0051638A" w:rsidRDefault="005919E2" w:rsidP="005919E2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Pokud šikanování oznamují rodiče, posloupnost zůstává stejná. Oznámení však může přijmout každý pedagog. Každé oznámení je však </w:t>
      </w:r>
      <w:r w:rsidRPr="0051638A">
        <w:rPr>
          <w:rFonts w:ascii="Times New Roman" w:hAnsi="Times New Roman" w:cs="Times New Roman"/>
          <w:b/>
          <w:sz w:val="24"/>
          <w:szCs w:val="24"/>
        </w:rPr>
        <w:t>nutno zaznamenat písemně</w:t>
      </w:r>
      <w:r w:rsidRPr="0051638A">
        <w:rPr>
          <w:rFonts w:ascii="Times New Roman" w:hAnsi="Times New Roman" w:cs="Times New Roman"/>
          <w:sz w:val="24"/>
          <w:szCs w:val="24"/>
        </w:rPr>
        <w:t>.</w:t>
      </w:r>
    </w:p>
    <w:p w:rsidR="005919E2" w:rsidRPr="0051638A" w:rsidRDefault="005919E2" w:rsidP="005919E2">
      <w:pPr>
        <w:pStyle w:val="Bezmezer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Škola má vytvořený </w:t>
      </w:r>
      <w:r w:rsidRPr="0051638A">
        <w:rPr>
          <w:rFonts w:ascii="Times New Roman" w:hAnsi="Times New Roman" w:cs="Times New Roman"/>
          <w:b/>
          <w:sz w:val="24"/>
          <w:szCs w:val="24"/>
        </w:rPr>
        <w:t>krizový plán</w:t>
      </w:r>
      <w:r w:rsidRPr="0051638A">
        <w:rPr>
          <w:rFonts w:ascii="Times New Roman" w:hAnsi="Times New Roman" w:cs="Times New Roman"/>
          <w:sz w:val="24"/>
          <w:szCs w:val="24"/>
        </w:rPr>
        <w:t xml:space="preserve"> - vyvěšený ve sborovně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38A">
        <w:rPr>
          <w:rFonts w:ascii="Times New Roman" w:hAnsi="Times New Roman" w:cs="Times New Roman"/>
          <w:sz w:val="24"/>
          <w:szCs w:val="24"/>
        </w:rPr>
        <w:t xml:space="preserve">- a tím jsou všichni pedagogové povinni se řídit. </w:t>
      </w:r>
    </w:p>
    <w:p w:rsidR="005919E2" w:rsidRPr="0051638A" w:rsidRDefault="005919E2" w:rsidP="005919E2">
      <w:pPr>
        <w:pStyle w:val="Bezmezer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Třídní učitelé monitorují sociální klima ve své třídě, neprodleně reagují na nevhodné chování mezi dětmi</w:t>
      </w:r>
    </w:p>
    <w:p w:rsidR="005919E2" w:rsidRPr="0051638A" w:rsidRDefault="005919E2" w:rsidP="005919E2">
      <w:pPr>
        <w:pStyle w:val="Bezmezer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lastRenderedPageBreak/>
        <w:t>Výchovná komise (řeší již vzniklé problémy v součinnosti škola – žák – rodiče - popř. přizvaný odborník)</w:t>
      </w:r>
    </w:p>
    <w:p w:rsidR="005919E2" w:rsidRPr="0051638A" w:rsidRDefault="005919E2" w:rsidP="005919E2">
      <w:pPr>
        <w:pStyle w:val="Bezmezer"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>JEDNOTNOST, D</w:t>
      </w:r>
      <w:r w:rsidRPr="0051638A">
        <w:rPr>
          <w:rFonts w:ascii="Times New Roman" w:hAnsi="Times New Roman" w:cs="Times New Roman"/>
          <w:sz w:val="24"/>
          <w:szCs w:val="24"/>
          <w:lang w:val="en-US"/>
        </w:rPr>
        <w:t>Ů</w:t>
      </w:r>
      <w:r w:rsidRPr="0051638A">
        <w:rPr>
          <w:rFonts w:ascii="Times New Roman" w:hAnsi="Times New Roman" w:cs="Times New Roman"/>
          <w:sz w:val="24"/>
          <w:szCs w:val="24"/>
        </w:rPr>
        <w:t>SLEDNOST, ZNALOST PROBLEMATIKY.</w:t>
      </w:r>
    </w:p>
    <w:p w:rsidR="005919E2" w:rsidRPr="0051638A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</w:p>
    <w:p w:rsidR="005919E2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  <w:r w:rsidRPr="0051638A">
        <w:rPr>
          <w:rFonts w:cs="Times New Roman"/>
          <w:b/>
        </w:rPr>
        <w:t>Prevence v třídnických hodinách</w:t>
      </w:r>
    </w:p>
    <w:p w:rsidR="005919E2" w:rsidRPr="00BA2233" w:rsidRDefault="005919E2" w:rsidP="005919E2">
      <w:pPr>
        <w:widowControl w:val="0"/>
        <w:spacing w:before="60" w:line="276" w:lineRule="auto"/>
        <w:jc w:val="both"/>
        <w:rPr>
          <w:rFonts w:cs="Times New Roman"/>
          <w:b/>
        </w:rPr>
      </w:pPr>
      <w:r w:rsidRPr="0051638A">
        <w:rPr>
          <w:rFonts w:cs="Times New Roman"/>
        </w:rPr>
        <w:t>Třídní učitelé se zaměřují na činnosti posilující budování pozitivních vztahů mezi žáky navzájem a mezi učiteli a žáky. Formou her, dotazníků, pohovorů učitelé monitorují situaci ve třídě a mohou vyhodnotit stav kolektivu. Programy u malých dětí od 3. třídy dolů mají řadu zvláštností – v popředí jsou hry, hraní pohádek, čtení bajek a povídání si o nich atd.</w:t>
      </w:r>
    </w:p>
    <w:p w:rsidR="005919E2" w:rsidRPr="0051638A" w:rsidRDefault="005919E2" w:rsidP="005919E2">
      <w:pPr>
        <w:spacing w:before="100" w:beforeAutospacing="1" w:after="100" w:afterAutospacing="1" w:line="276" w:lineRule="auto"/>
        <w:jc w:val="both"/>
        <w:rPr>
          <w:rFonts w:cs="Times New Roman"/>
        </w:rPr>
      </w:pPr>
      <w:r w:rsidRPr="0051638A">
        <w:rPr>
          <w:rFonts w:cs="Times New Roman"/>
        </w:rPr>
        <w:t>Žáci jsou seznamováni s následujícími tématy a jsou u nich budovány a rozvíjeny tyto sociální dovednosti:</w:t>
      </w:r>
    </w:p>
    <w:p w:rsidR="005919E2" w:rsidRPr="0051638A" w:rsidRDefault="005919E2" w:rsidP="005919E2">
      <w:pPr>
        <w:pStyle w:val="Bezmezer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/>
          <w:bCs/>
          <w:sz w:val="24"/>
          <w:szCs w:val="24"/>
        </w:rPr>
        <w:t>Co je a co není šikana</w:t>
      </w:r>
      <w:r w:rsidRPr="00516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E2" w:rsidRPr="0051638A" w:rsidRDefault="005919E2" w:rsidP="005919E2">
      <w:pPr>
        <w:pStyle w:val="Bezmezer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/>
          <w:bCs/>
          <w:sz w:val="24"/>
          <w:szCs w:val="24"/>
        </w:rPr>
        <w:t>Co je a co není žalování</w:t>
      </w:r>
      <w:r w:rsidRPr="00516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E2" w:rsidRPr="0051638A" w:rsidRDefault="005919E2" w:rsidP="005919E2">
      <w:pPr>
        <w:pStyle w:val="Bezmezer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/>
          <w:bCs/>
          <w:sz w:val="24"/>
          <w:szCs w:val="24"/>
        </w:rPr>
        <w:t>Jakým vhodným způsobem se zastat oběti a vyhledat pomoc</w:t>
      </w:r>
      <w:r w:rsidRPr="00516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E2" w:rsidRPr="0051638A" w:rsidRDefault="005919E2" w:rsidP="005919E2">
      <w:pPr>
        <w:pStyle w:val="Bezmezer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/>
          <w:bCs/>
          <w:sz w:val="24"/>
          <w:szCs w:val="24"/>
        </w:rPr>
        <w:t xml:space="preserve">Znají svého </w:t>
      </w:r>
      <w:proofErr w:type="spellStart"/>
      <w:r w:rsidRPr="0051638A">
        <w:rPr>
          <w:rFonts w:ascii="Times New Roman" w:hAnsi="Times New Roman" w:cs="Times New Roman"/>
          <w:b/>
          <w:bCs/>
          <w:sz w:val="24"/>
          <w:szCs w:val="24"/>
        </w:rPr>
        <w:t>preventistu</w:t>
      </w:r>
      <w:proofErr w:type="spellEnd"/>
      <w:r w:rsidRPr="0051638A">
        <w:rPr>
          <w:rFonts w:ascii="Times New Roman" w:hAnsi="Times New Roman" w:cs="Times New Roman"/>
          <w:b/>
          <w:bCs/>
          <w:sz w:val="24"/>
          <w:szCs w:val="24"/>
        </w:rPr>
        <w:t xml:space="preserve"> a výchovného poradce, vědí, kde ho mohou vyhledat</w:t>
      </w:r>
      <w:r w:rsidRPr="00516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E2" w:rsidRPr="0051638A" w:rsidRDefault="005919E2" w:rsidP="005919E2">
      <w:pPr>
        <w:pStyle w:val="Bezmezer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b/>
          <w:bCs/>
          <w:sz w:val="24"/>
          <w:szCs w:val="24"/>
        </w:rPr>
        <w:t>Vědí, že neohlášení nevhodného chování nějakého jedince vůči oběti je porušení pravidel</w:t>
      </w:r>
      <w:r w:rsidRPr="00516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</w:rPr>
      </w:pPr>
      <w:r w:rsidRPr="0051638A">
        <w:rPr>
          <w:rFonts w:cs="Times New Roman"/>
          <w:b/>
        </w:rPr>
        <w:t>Prevence ve výuce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Všichni učitelé vnímají nutnost vytvoření bezpečného prostředí. Podle možnosti zařazují prvky o bezpečném chování, o rozvoji pozitivních vztahů do svých předmětů. </w:t>
      </w:r>
    </w:p>
    <w:p w:rsidR="005919E2" w:rsidRPr="0051638A" w:rsidRDefault="005919E2" w:rsidP="005919E2">
      <w:pPr>
        <w:pStyle w:val="Bezmezer"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Umožňují rozvoj vzájemné spolupráce. </w:t>
      </w:r>
    </w:p>
    <w:p w:rsidR="005919E2" w:rsidRPr="0051638A" w:rsidRDefault="005919E2" w:rsidP="005919E2">
      <w:pPr>
        <w:pStyle w:val="Bezmezer"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Umožňují práci žáků ve skupinách, v komunikujícím kruhu. </w:t>
      </w:r>
    </w:p>
    <w:p w:rsidR="005919E2" w:rsidRPr="0051638A" w:rsidRDefault="005919E2" w:rsidP="005919E2">
      <w:pPr>
        <w:pStyle w:val="Bezmezer"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Vytvářejí spolu se žáky pravidla chování ve třídním kolektivu. </w:t>
      </w:r>
    </w:p>
    <w:p w:rsidR="005919E2" w:rsidRPr="0051638A" w:rsidRDefault="005919E2" w:rsidP="005919E2">
      <w:pPr>
        <w:pStyle w:val="Bezmezer"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Snaží se vyhýbat technikám a metodám, které vytvářejí napětí mezi žáky – např. ironizování, zesměšňování, nenaplněné hrozby (když nepřestaneš vyrušovat, dám ti poznámku apod.), vytváření stresového prostředí, nehlášené písemné práce apod. 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</w:rPr>
        <w:t>Pilířem prevence jsou především výchova ke zdraví, občanská výchova, tělesná výchova, výtvarná výchova, přírodopis, chemie, český jazyk, dějepis atd., na prvním stupni kamkoliv – záleží na učiteli.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 jsou zapracovaná již v </w:t>
      </w:r>
      <w:r w:rsidRPr="0051638A"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>Š školy.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</w:rPr>
      </w:pPr>
      <w:r w:rsidRPr="0051638A">
        <w:rPr>
          <w:rFonts w:cs="Times New Roman"/>
          <w:b/>
          <w:iCs/>
        </w:rPr>
        <w:t>Prevence ve školním životě mimo vyučování</w:t>
      </w:r>
      <w:r w:rsidRPr="0051638A">
        <w:rPr>
          <w:rFonts w:cs="Times New Roman"/>
          <w:b/>
          <w:i/>
          <w:iCs/>
        </w:rPr>
        <w:t xml:space="preserve"> 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Jedná se o dobu, která souvisí s pobytem žáků ve škole, ale nejedná se o přímou výuku. Jsou to například přestávky, čas kolem oběda, žákovský parlament, školní družina, </w:t>
      </w:r>
      <w:r w:rsidRPr="0051638A">
        <w:rPr>
          <w:rFonts w:ascii="Times New Roman" w:hAnsi="Times New Roman" w:cs="Times New Roman"/>
          <w:bCs/>
          <w:iCs/>
          <w:sz w:val="24"/>
          <w:szCs w:val="24"/>
        </w:rPr>
        <w:t>mimoškolní aktivity (sportovní soutěže, kroužky, návštěva filmových a divadelních představení, škola v přírodě, zájezdy na hory apod.).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t xml:space="preserve">V době přestávek, a to i jednohodinových mezi dopoledním a odpoledním vyučováním, 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</w:rPr>
        <w:t xml:space="preserve">škola zajišťuje dozor. 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  <w:iCs/>
        </w:rPr>
      </w:pPr>
      <w:r w:rsidRPr="0051638A">
        <w:rPr>
          <w:rFonts w:cs="Times New Roman"/>
          <w:b/>
          <w:iCs/>
        </w:rPr>
        <w:t>Ochranný režim</w:t>
      </w:r>
    </w:p>
    <w:p w:rsidR="005919E2" w:rsidRPr="0051638A" w:rsidRDefault="005919E2" w:rsidP="005919E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8A">
        <w:rPr>
          <w:rFonts w:ascii="Times New Roman" w:hAnsi="Times New Roman" w:cs="Times New Roman"/>
          <w:sz w:val="24"/>
          <w:szCs w:val="24"/>
        </w:rPr>
        <w:lastRenderedPageBreak/>
        <w:t xml:space="preserve">Má celoškolní působnost. Patří do něj dvě základní věci: </w:t>
      </w:r>
      <w:r w:rsidRPr="0051638A">
        <w:rPr>
          <w:rFonts w:ascii="Times New Roman" w:hAnsi="Times New Roman" w:cs="Times New Roman"/>
          <w:b/>
          <w:sz w:val="24"/>
          <w:szCs w:val="24"/>
        </w:rPr>
        <w:t xml:space="preserve">vnitřní školní řád </w:t>
      </w:r>
      <w:r w:rsidRPr="0051638A">
        <w:rPr>
          <w:rFonts w:ascii="Times New Roman" w:hAnsi="Times New Roman" w:cs="Times New Roman"/>
          <w:sz w:val="24"/>
          <w:szCs w:val="24"/>
        </w:rPr>
        <w:t>a</w:t>
      </w:r>
      <w:r w:rsidRPr="0051638A">
        <w:rPr>
          <w:rFonts w:ascii="Times New Roman" w:hAnsi="Times New Roman" w:cs="Times New Roman"/>
          <w:b/>
          <w:sz w:val="24"/>
          <w:szCs w:val="24"/>
        </w:rPr>
        <w:t xml:space="preserve"> dozory učitelů</w:t>
      </w:r>
      <w:r w:rsidRPr="0051638A">
        <w:rPr>
          <w:rFonts w:ascii="Times New Roman" w:hAnsi="Times New Roman" w:cs="Times New Roman"/>
          <w:sz w:val="24"/>
          <w:szCs w:val="24"/>
        </w:rPr>
        <w:t>.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  <w:b/>
        </w:rPr>
      </w:pP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  <w:b/>
        </w:rPr>
        <w:t>Spolupráce s rodiči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</w:rPr>
        <w:t xml:space="preserve">Ideální by bylo získat rodiče k intenzivní spolupráci, otevřenosti, zájmu o dění ve škole. Sloužit by mohlo společné organizování akcí, užší spolupráce prostřednictvím školní rady </w:t>
      </w:r>
    </w:p>
    <w:p w:rsidR="005919E2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</w:rPr>
        <w:t>(realizace dle situace a ochoty rodičů)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</w:rPr>
        <w:t>Již zažité jsou informace podávané prostřednictvím bulletinu, webových stránek školy, formou letáčků.</w:t>
      </w:r>
    </w:p>
    <w:p w:rsidR="005919E2" w:rsidRPr="0051638A" w:rsidRDefault="005919E2" w:rsidP="005919E2">
      <w:pPr>
        <w:spacing w:line="276" w:lineRule="auto"/>
        <w:jc w:val="both"/>
        <w:rPr>
          <w:rFonts w:cs="Times New Roman"/>
        </w:rPr>
      </w:pPr>
      <w:r w:rsidRPr="0051638A">
        <w:rPr>
          <w:rFonts w:cs="Times New Roman"/>
        </w:rPr>
        <w:t>Základem však zůstávají třídní schůzky a hovorové hodiny.</w:t>
      </w:r>
    </w:p>
    <w:p w:rsidR="00D82C1C" w:rsidRDefault="00D82C1C"/>
    <w:sectPr w:rsidR="00D8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AD"/>
    <w:multiLevelType w:val="singleLevel"/>
    <w:tmpl w:val="000000AD"/>
    <w:name w:val="WW8Num174"/>
    <w:lvl w:ilvl="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ED3825"/>
    <w:multiLevelType w:val="hybridMultilevel"/>
    <w:tmpl w:val="62B41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D90"/>
    <w:multiLevelType w:val="hybridMultilevel"/>
    <w:tmpl w:val="0D10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62"/>
    <w:multiLevelType w:val="hybridMultilevel"/>
    <w:tmpl w:val="2CB8DD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401B3"/>
    <w:multiLevelType w:val="hybridMultilevel"/>
    <w:tmpl w:val="B5D2C3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B70C1"/>
    <w:multiLevelType w:val="hybridMultilevel"/>
    <w:tmpl w:val="D19259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07E09"/>
    <w:multiLevelType w:val="hybridMultilevel"/>
    <w:tmpl w:val="EA3A389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56CA1"/>
    <w:multiLevelType w:val="hybridMultilevel"/>
    <w:tmpl w:val="6FB031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D6"/>
    <w:multiLevelType w:val="hybridMultilevel"/>
    <w:tmpl w:val="FCE48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1BA8"/>
    <w:multiLevelType w:val="hybridMultilevel"/>
    <w:tmpl w:val="10CCC1EE"/>
    <w:lvl w:ilvl="0" w:tplc="A816D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E638A"/>
    <w:multiLevelType w:val="hybridMultilevel"/>
    <w:tmpl w:val="EEDAC7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E2"/>
    <w:rsid w:val="00052458"/>
    <w:rsid w:val="005919E2"/>
    <w:rsid w:val="00D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F6FA-3EFA-4B30-BC6A-385FB1C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19E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19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lenka.holasova</dc:creator>
  <cp:keywords/>
  <dc:description/>
  <cp:lastModifiedBy>Barbara Bláhová</cp:lastModifiedBy>
  <cp:revision>2</cp:revision>
  <dcterms:created xsi:type="dcterms:W3CDTF">2021-06-09T10:25:00Z</dcterms:created>
  <dcterms:modified xsi:type="dcterms:W3CDTF">2021-06-09T10:25:00Z</dcterms:modified>
</cp:coreProperties>
</file>