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9BF48" w14:textId="77777777" w:rsidR="00F11F32" w:rsidRPr="001331DF" w:rsidRDefault="00F11F32" w:rsidP="003518C9">
      <w:pPr>
        <w:spacing w:after="0" w:line="240" w:lineRule="auto"/>
        <w:contextualSpacing/>
        <w:jc w:val="both"/>
      </w:pPr>
      <w:bookmarkStart w:id="0" w:name="_GoBack"/>
      <w:bookmarkEnd w:id="0"/>
    </w:p>
    <w:p w14:paraId="7B6BE6FF" w14:textId="3F9C1C45" w:rsidR="003518C9" w:rsidRPr="003518C9" w:rsidRDefault="00020D09" w:rsidP="003518C9">
      <w:pPr>
        <w:spacing w:after="0" w:line="240" w:lineRule="auto"/>
        <w:contextualSpacing/>
        <w:jc w:val="both"/>
      </w:pPr>
      <w:r>
        <w:t xml:space="preserve">Praha, </w:t>
      </w:r>
      <w:r w:rsidR="00721DC6">
        <w:t>02</w:t>
      </w:r>
      <w:r>
        <w:t xml:space="preserve">. </w:t>
      </w:r>
      <w:r w:rsidR="00721DC6">
        <w:t>03</w:t>
      </w:r>
      <w:r w:rsidR="003518C9" w:rsidRPr="003518C9">
        <w:t>. 20</w:t>
      </w:r>
      <w:r>
        <w:t>2</w:t>
      </w:r>
      <w:r w:rsidR="00721DC6">
        <w:t>3</w:t>
      </w:r>
    </w:p>
    <w:p w14:paraId="7589CD87" w14:textId="77777777" w:rsidR="000A589B" w:rsidRDefault="000A589B" w:rsidP="003518C9">
      <w:pPr>
        <w:spacing w:after="0" w:line="240" w:lineRule="auto"/>
        <w:contextualSpacing/>
        <w:jc w:val="both"/>
        <w:rPr>
          <w:b/>
        </w:rPr>
      </w:pPr>
    </w:p>
    <w:p w14:paraId="429EAEDA" w14:textId="77777777" w:rsidR="00F11F32" w:rsidRDefault="00F11F32" w:rsidP="003518C9">
      <w:pPr>
        <w:spacing w:after="0" w:line="240" w:lineRule="auto"/>
        <w:contextualSpacing/>
        <w:jc w:val="both"/>
      </w:pPr>
      <w:r w:rsidRPr="001331DF">
        <w:rPr>
          <w:b/>
        </w:rPr>
        <w:t>Přítomni:</w:t>
      </w:r>
      <w:r>
        <w:t xml:space="preserve"> </w:t>
      </w:r>
    </w:p>
    <w:p w14:paraId="6DC9BDAF" w14:textId="50D18D79" w:rsidR="004001FD" w:rsidRDefault="00020D09" w:rsidP="003518C9">
      <w:pPr>
        <w:spacing w:after="0" w:line="240" w:lineRule="auto"/>
        <w:contextualSpacing/>
        <w:jc w:val="both"/>
      </w:pPr>
      <w:r>
        <w:t xml:space="preserve">Mgr. Irena </w:t>
      </w:r>
      <w:proofErr w:type="spellStart"/>
      <w:r>
        <w:t>Cápová</w:t>
      </w:r>
      <w:proofErr w:type="spellEnd"/>
      <w:r>
        <w:t xml:space="preserve">, </w:t>
      </w:r>
      <w:r w:rsidR="009150F0">
        <w:t xml:space="preserve">Mgr. Michal Červenka, </w:t>
      </w:r>
      <w:r w:rsidR="004001FD">
        <w:t>Petr Kunc</w:t>
      </w:r>
      <w:r w:rsidR="000D30F1">
        <w:t xml:space="preserve">, </w:t>
      </w:r>
      <w:r w:rsidR="009150F0">
        <w:t xml:space="preserve">Mgr. Stanislava Minaříková, </w:t>
      </w:r>
      <w:r w:rsidR="000D30F1">
        <w:t>Lukáš Truksa</w:t>
      </w:r>
    </w:p>
    <w:p w14:paraId="589ED046" w14:textId="77777777" w:rsidR="004001FD" w:rsidRDefault="004001FD" w:rsidP="003518C9">
      <w:pPr>
        <w:spacing w:after="0" w:line="240" w:lineRule="auto"/>
        <w:contextualSpacing/>
        <w:jc w:val="both"/>
      </w:pPr>
    </w:p>
    <w:p w14:paraId="13DA8CC6" w14:textId="6E7CC32E" w:rsidR="00F11F32" w:rsidRDefault="004001FD" w:rsidP="003518C9">
      <w:pPr>
        <w:spacing w:after="0" w:line="240" w:lineRule="auto"/>
        <w:contextualSpacing/>
        <w:jc w:val="both"/>
      </w:pPr>
      <w:proofErr w:type="gramStart"/>
      <w:r w:rsidRPr="004001FD">
        <w:rPr>
          <w:b/>
        </w:rPr>
        <w:t>Omluven</w:t>
      </w:r>
      <w:r w:rsidR="00721DC6">
        <w:rPr>
          <w:b/>
        </w:rPr>
        <w:t>a</w:t>
      </w:r>
      <w:r w:rsidRPr="004001FD">
        <w:rPr>
          <w:b/>
        </w:rPr>
        <w:t>:</w:t>
      </w:r>
      <w:r>
        <w:t xml:space="preserve"> </w:t>
      </w:r>
      <w:r w:rsidR="00721DC6" w:rsidRPr="00721DC6">
        <w:t xml:space="preserve"> </w:t>
      </w:r>
      <w:r w:rsidR="00721DC6">
        <w:t>Mgr.</w:t>
      </w:r>
      <w:proofErr w:type="gramEnd"/>
      <w:r w:rsidR="00721DC6">
        <w:t xml:space="preserve"> Andrea </w:t>
      </w:r>
      <w:proofErr w:type="spellStart"/>
      <w:r w:rsidR="00721DC6">
        <w:t>Jiravová</w:t>
      </w:r>
      <w:proofErr w:type="spellEnd"/>
    </w:p>
    <w:p w14:paraId="42573470" w14:textId="77777777" w:rsidR="000A589B" w:rsidRDefault="000A589B" w:rsidP="003518C9">
      <w:pPr>
        <w:spacing w:after="0" w:line="240" w:lineRule="auto"/>
        <w:contextualSpacing/>
        <w:jc w:val="both"/>
        <w:rPr>
          <w:b/>
        </w:rPr>
      </w:pPr>
    </w:p>
    <w:p w14:paraId="2683827B" w14:textId="77777777" w:rsidR="00F11F32" w:rsidRDefault="00F11F32" w:rsidP="003518C9">
      <w:pPr>
        <w:spacing w:after="0" w:line="240" w:lineRule="auto"/>
        <w:contextualSpacing/>
        <w:jc w:val="both"/>
      </w:pPr>
      <w:r w:rsidRPr="001331DF">
        <w:rPr>
          <w:b/>
        </w:rPr>
        <w:t>Program:</w:t>
      </w:r>
      <w:r>
        <w:t xml:space="preserve">    </w:t>
      </w:r>
    </w:p>
    <w:p w14:paraId="1E3181B3" w14:textId="583DC13F" w:rsidR="00F11F32" w:rsidRDefault="00F11F32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Zahájení              </w:t>
      </w:r>
    </w:p>
    <w:p w14:paraId="6C4981C6" w14:textId="4E4B1480" w:rsidR="00F11F32" w:rsidRDefault="00721DC6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Kontrola úkolů z předchozího jednání</w:t>
      </w:r>
    </w:p>
    <w:p w14:paraId="5B046949" w14:textId="1FA4AFFA" w:rsidR="00F11F32" w:rsidRDefault="00721DC6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Školní stravování</w:t>
      </w:r>
    </w:p>
    <w:p w14:paraId="0BFFC34B" w14:textId="449A9BED" w:rsidR="00721DC6" w:rsidRDefault="00721DC6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Spolupráce rodičů a školy</w:t>
      </w:r>
    </w:p>
    <w:p w14:paraId="2CD195CF" w14:textId="1BD301E8" w:rsidR="00C17F53" w:rsidRDefault="00C17F53" w:rsidP="00C17F5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Různé</w:t>
      </w:r>
    </w:p>
    <w:p w14:paraId="0D2046C8" w14:textId="77777777" w:rsidR="009A56DF" w:rsidRDefault="009A56DF" w:rsidP="003518C9">
      <w:pPr>
        <w:spacing w:after="0" w:line="240" w:lineRule="auto"/>
        <w:contextualSpacing/>
        <w:jc w:val="both"/>
        <w:rPr>
          <w:b/>
        </w:rPr>
      </w:pPr>
    </w:p>
    <w:p w14:paraId="2A4826DF" w14:textId="77777777" w:rsidR="00F11F32" w:rsidRPr="0043379F" w:rsidRDefault="00F11F32" w:rsidP="003518C9">
      <w:pPr>
        <w:spacing w:after="0" w:line="240" w:lineRule="auto"/>
        <w:contextualSpacing/>
        <w:jc w:val="both"/>
        <w:rPr>
          <w:b/>
        </w:rPr>
      </w:pPr>
      <w:r w:rsidRPr="0043379F">
        <w:rPr>
          <w:b/>
        </w:rPr>
        <w:t>Jednání:</w:t>
      </w:r>
    </w:p>
    <w:p w14:paraId="2D08060A" w14:textId="77777777" w:rsidR="00F11F32" w:rsidRDefault="00F11F32" w:rsidP="003518C9">
      <w:pPr>
        <w:spacing w:after="0" w:line="240" w:lineRule="auto"/>
        <w:contextualSpacing/>
        <w:jc w:val="both"/>
      </w:pPr>
    </w:p>
    <w:p w14:paraId="13C45730" w14:textId="50860681" w:rsidR="00F11F32" w:rsidRDefault="00F11F32" w:rsidP="00AF732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 xml:space="preserve">Mgr. </w:t>
      </w:r>
      <w:proofErr w:type="spellStart"/>
      <w:r w:rsidR="00C17F53">
        <w:t>Cápová</w:t>
      </w:r>
      <w:proofErr w:type="spellEnd"/>
      <w:r>
        <w:t xml:space="preserve"> seznámila přítomné s</w:t>
      </w:r>
      <w:r w:rsidR="00020D09">
        <w:t> návrhem programu schůze v</w:t>
      </w:r>
      <w:r w:rsidR="00C17F53">
        <w:t xml:space="preserve">e výše uvedeném </w:t>
      </w:r>
      <w:r w:rsidR="00020D09">
        <w:t>znění</w:t>
      </w:r>
      <w:r w:rsidR="00C17F53">
        <w:t>.</w:t>
      </w:r>
      <w:r w:rsidR="00020D09">
        <w:t xml:space="preserve"> </w:t>
      </w:r>
    </w:p>
    <w:p w14:paraId="6D53A532" w14:textId="2E06AFF0" w:rsidR="00020D09" w:rsidRDefault="00020D09" w:rsidP="00AF732F">
      <w:pPr>
        <w:pStyle w:val="Odstavecseseznamem"/>
        <w:numPr>
          <w:ilvl w:val="1"/>
          <w:numId w:val="14"/>
        </w:numPr>
        <w:spacing w:after="0" w:line="240" w:lineRule="auto"/>
        <w:jc w:val="both"/>
      </w:pPr>
      <w:r>
        <w:t>Návrh předloženého programu byl v tomto znění schválen</w:t>
      </w:r>
      <w:r w:rsidR="00721DC6">
        <w:t xml:space="preserve"> (5 pro – 0 proti – 0 zdržel se)</w:t>
      </w:r>
    </w:p>
    <w:p w14:paraId="1959E3FA" w14:textId="77777777" w:rsidR="000D30F1" w:rsidRDefault="000D30F1" w:rsidP="000D30F1">
      <w:pPr>
        <w:spacing w:after="0" w:line="240" w:lineRule="auto"/>
        <w:jc w:val="both"/>
      </w:pPr>
    </w:p>
    <w:p w14:paraId="4FCE650A" w14:textId="5B7C3228" w:rsidR="000D30F1" w:rsidRDefault="00721DC6" w:rsidP="000D30F1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 xml:space="preserve">Kontrola úkolů z předchozího jednání </w:t>
      </w:r>
    </w:p>
    <w:p w14:paraId="3A292B5A" w14:textId="4B7BEBAA" w:rsidR="00020D09" w:rsidRDefault="00721DC6" w:rsidP="000D30F1">
      <w:pPr>
        <w:pStyle w:val="Odstavecseseznamem"/>
        <w:numPr>
          <w:ilvl w:val="1"/>
          <w:numId w:val="14"/>
        </w:numPr>
        <w:spacing w:after="0" w:line="240" w:lineRule="auto"/>
        <w:jc w:val="both"/>
      </w:pPr>
      <w:r>
        <w:t>P. Truksa navázal komunikaci s nově zvoleným radním pro školství</w:t>
      </w:r>
    </w:p>
    <w:p w14:paraId="5870ECEB" w14:textId="77777777" w:rsidR="009A56DF" w:rsidRDefault="009A56DF" w:rsidP="009A56DF">
      <w:pPr>
        <w:pStyle w:val="Odstavecseseznamem"/>
        <w:spacing w:after="0" w:line="240" w:lineRule="auto"/>
        <w:ind w:left="1440"/>
        <w:jc w:val="both"/>
      </w:pPr>
    </w:p>
    <w:p w14:paraId="507645F8" w14:textId="768AAD19" w:rsidR="00486513" w:rsidRDefault="00486513" w:rsidP="00AF732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 xml:space="preserve">Školní </w:t>
      </w:r>
      <w:r w:rsidR="00721DC6">
        <w:t>stravování</w:t>
      </w:r>
    </w:p>
    <w:p w14:paraId="30EF2B07" w14:textId="40DFCD05" w:rsidR="00721DC6" w:rsidRDefault="00721DC6" w:rsidP="00721DC6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 xml:space="preserve">Školská rada se v obšírné diskusi věnovala otázkám spojeným se školním stravováním. </w:t>
      </w:r>
    </w:p>
    <w:p w14:paraId="715F7EA1" w14:textId="06F89759" w:rsidR="00721DC6" w:rsidRDefault="00721DC6" w:rsidP="00721DC6">
      <w:pPr>
        <w:pStyle w:val="Odstavecseseznamem"/>
        <w:numPr>
          <w:ilvl w:val="1"/>
          <w:numId w:val="14"/>
        </w:numPr>
        <w:spacing w:after="0" w:line="240" w:lineRule="auto"/>
        <w:jc w:val="both"/>
      </w:pPr>
      <w:r>
        <w:t>Na jejím základě projednala následující usnesení: Školská rada doporučuje znovu otevřít plošnou komunikací téma školního stravování s důrazem na zapojení rodičů (5 pro – 0 proti – 0 zdržel se)</w:t>
      </w:r>
    </w:p>
    <w:p w14:paraId="64C8FCC6" w14:textId="0C284553" w:rsidR="00721DC6" w:rsidRDefault="00721DC6" w:rsidP="00721DC6">
      <w:pPr>
        <w:pStyle w:val="Odstavecseseznamem"/>
        <w:spacing w:after="0" w:line="240" w:lineRule="auto"/>
        <w:ind w:left="1440"/>
        <w:jc w:val="both"/>
      </w:pPr>
    </w:p>
    <w:p w14:paraId="78AF613E" w14:textId="77777777" w:rsidR="00721DC6" w:rsidRDefault="00721DC6" w:rsidP="00721DC6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Spolupráce rodičů a školy</w:t>
      </w:r>
    </w:p>
    <w:p w14:paraId="410A421D" w14:textId="61292F25" w:rsidR="001A428A" w:rsidRDefault="000D30F1" w:rsidP="004A6FAE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>Pan</w:t>
      </w:r>
      <w:r w:rsidR="00721DC6">
        <w:t xml:space="preserve">í </w:t>
      </w:r>
      <w:proofErr w:type="spellStart"/>
      <w:r w:rsidR="00721DC6">
        <w:t>Cápová</w:t>
      </w:r>
      <w:proofErr w:type="spellEnd"/>
      <w:r w:rsidR="00721DC6">
        <w:t xml:space="preserve"> popsala strategii zkvalitnění komunikačních kanálů mezi zástupci rodičů </w:t>
      </w:r>
      <w:r w:rsidR="001A428A">
        <w:t>a školou</w:t>
      </w:r>
    </w:p>
    <w:p w14:paraId="1B75692F" w14:textId="4BF9D07C" w:rsidR="001A428A" w:rsidRDefault="001A428A" w:rsidP="005F4C98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 xml:space="preserve">Členové školské rady prostřednictvím stránek školy zveřejní mailovou adresu, na které budou mít rodiče možnost je oslovit </w:t>
      </w:r>
      <w:r w:rsidR="000D30F1">
        <w:t xml:space="preserve"> </w:t>
      </w:r>
    </w:p>
    <w:p w14:paraId="2DAE561A" w14:textId="21B04025" w:rsidR="008D11FC" w:rsidRDefault="001A428A" w:rsidP="005F4C98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 xml:space="preserve">Následným krokem pak bude schůzka se zájemci z řad rodičů. Na ní bude </w:t>
      </w:r>
      <w:proofErr w:type="gramStart"/>
      <w:r>
        <w:t>projednáno  zřízení</w:t>
      </w:r>
      <w:proofErr w:type="gramEnd"/>
      <w:r>
        <w:t xml:space="preserve"> „Klubu přátel školy“ </w:t>
      </w:r>
    </w:p>
    <w:p w14:paraId="01999147" w14:textId="045349BD" w:rsidR="001A428A" w:rsidRDefault="001A428A" w:rsidP="001A428A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>Všichni členové školské rady se shodli na společném zájmu zlepšit mediální obraz školy</w:t>
      </w:r>
    </w:p>
    <w:p w14:paraId="0A409B53" w14:textId="77777777" w:rsidR="001A428A" w:rsidRDefault="001A428A" w:rsidP="001A428A">
      <w:pPr>
        <w:pStyle w:val="Odstavecseseznamem"/>
        <w:spacing w:after="0" w:line="240" w:lineRule="auto"/>
        <w:ind w:left="1440"/>
        <w:jc w:val="both"/>
      </w:pPr>
    </w:p>
    <w:p w14:paraId="74656942" w14:textId="3200264A" w:rsidR="001A428A" w:rsidRDefault="001A428A" w:rsidP="001A428A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Různé</w:t>
      </w:r>
    </w:p>
    <w:p w14:paraId="4A118AD1" w14:textId="0051BB97" w:rsidR="008D11FC" w:rsidRDefault="005F4C98" w:rsidP="005F4C98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 xml:space="preserve">Členové školské rady projevili zájem o akce pořádané školou </w:t>
      </w:r>
    </w:p>
    <w:p w14:paraId="5A962E93" w14:textId="0A41D7D6" w:rsidR="005F4C98" w:rsidRDefault="005F4C98" w:rsidP="005F4C98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Proběhl měsíc jazyků (s akcí pro veřejnost „Večer španělského filmu“), navazovat budou měsíce se zaměřením na český jazyk, přírodovědné předměty a 1. stupeň</w:t>
      </w:r>
    </w:p>
    <w:p w14:paraId="37F7F363" w14:textId="45FE44B8" w:rsidR="005F4C98" w:rsidRDefault="005F4C98" w:rsidP="005F4C98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Z projektu Erasmus+ nás navštívila skupina žáků a učitelů z Turecka</w:t>
      </w:r>
    </w:p>
    <w:p w14:paraId="4ADB9EE5" w14:textId="4A324DDB" w:rsidR="005F4C98" w:rsidRDefault="005F4C98" w:rsidP="005F4C98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Zápis do 1. tříd proběhne 12. a 13. 4. 2023</w:t>
      </w:r>
    </w:p>
    <w:p w14:paraId="06E198B6" w14:textId="793EF9E1" w:rsidR="005F4C98" w:rsidRDefault="005F4C98" w:rsidP="005F4C98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Den otevřených dveří se koná 22. 3. 2023</w:t>
      </w:r>
    </w:p>
    <w:p w14:paraId="0005321D" w14:textId="78A67052" w:rsidR="005F4C98" w:rsidRDefault="005F4C98" w:rsidP="005F4C98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Výjezdy žáků (školy v přírodě, lyžařský kurz, výjezd parlamentu do Bruselu)</w:t>
      </w:r>
    </w:p>
    <w:p w14:paraId="242FED7B" w14:textId="17D199F3" w:rsidR="005F4C98" w:rsidRDefault="005F4C98" w:rsidP="005F4C98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Pokračuje projekt doučování</w:t>
      </w:r>
    </w:p>
    <w:p w14:paraId="37731DF7" w14:textId="16E0F10F" w:rsidR="005F4C98" w:rsidRDefault="005F4C98" w:rsidP="005F4C98">
      <w:pPr>
        <w:pStyle w:val="Odstavecseseznamem"/>
        <w:spacing w:after="0" w:line="240" w:lineRule="auto"/>
        <w:ind w:left="1440"/>
        <w:jc w:val="both"/>
      </w:pPr>
    </w:p>
    <w:p w14:paraId="0D265CA1" w14:textId="77777777" w:rsidR="005F4C98" w:rsidRDefault="005F4C98" w:rsidP="005F4C98">
      <w:pPr>
        <w:pStyle w:val="Odstavecseseznamem"/>
        <w:spacing w:after="0" w:line="240" w:lineRule="auto"/>
        <w:ind w:left="1440"/>
        <w:jc w:val="both"/>
      </w:pPr>
    </w:p>
    <w:p w14:paraId="52DDB215" w14:textId="77777777" w:rsidR="00D93851" w:rsidRDefault="00D93851" w:rsidP="00D93851">
      <w:pPr>
        <w:spacing w:after="0" w:line="240" w:lineRule="auto"/>
        <w:jc w:val="both"/>
      </w:pPr>
    </w:p>
    <w:p w14:paraId="0EB2C2A0" w14:textId="2BF15219" w:rsidR="00284270" w:rsidRDefault="009150F0" w:rsidP="004A6FAE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Závěr</w:t>
      </w:r>
    </w:p>
    <w:p w14:paraId="65A799C8" w14:textId="77777777" w:rsidR="005F4C98" w:rsidRDefault="009150F0" w:rsidP="00F14579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 xml:space="preserve">Členové ŠR </w:t>
      </w:r>
    </w:p>
    <w:p w14:paraId="7944396F" w14:textId="0E301523" w:rsidR="009150F0" w:rsidRDefault="005F4C98" w:rsidP="005F4C98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přijali usnesení ve věci školního stravování</w:t>
      </w:r>
    </w:p>
    <w:p w14:paraId="0C3C4690" w14:textId="32823D62" w:rsidR="00BE2002" w:rsidRDefault="005F4C98" w:rsidP="00BE2002">
      <w:pPr>
        <w:pStyle w:val="Odstavecseseznamem"/>
        <w:numPr>
          <w:ilvl w:val="2"/>
          <w:numId w:val="13"/>
        </w:numPr>
        <w:spacing w:after="0" w:line="240" w:lineRule="auto"/>
        <w:jc w:val="both"/>
      </w:pPr>
      <w:r>
        <w:t>potvrdili zájem o</w:t>
      </w:r>
      <w:r w:rsidR="009150F0">
        <w:t xml:space="preserve"> </w:t>
      </w:r>
      <w:r>
        <w:t xml:space="preserve">větší </w:t>
      </w:r>
      <w:r w:rsidR="009150F0">
        <w:t xml:space="preserve">zapojení </w:t>
      </w:r>
      <w:r>
        <w:t xml:space="preserve">rodičů </w:t>
      </w:r>
      <w:r w:rsidR="009150F0">
        <w:t xml:space="preserve">do rozvoje pozitivní atmosféry školy </w:t>
      </w:r>
      <w:r>
        <w:t>s přesahem na vznik „Klubu přátel školy“</w:t>
      </w:r>
      <w:r w:rsidR="009150F0">
        <w:t xml:space="preserve"> </w:t>
      </w:r>
      <w:r w:rsidR="00AF732F">
        <w:t xml:space="preserve"> </w:t>
      </w:r>
    </w:p>
    <w:p w14:paraId="49799C7D" w14:textId="235870A3" w:rsidR="00BE2002" w:rsidRDefault="00BE2002" w:rsidP="00BE2002">
      <w:pPr>
        <w:pStyle w:val="Odstavecseseznamem"/>
        <w:numPr>
          <w:ilvl w:val="1"/>
          <w:numId w:val="13"/>
        </w:numPr>
        <w:spacing w:after="0" w:line="240" w:lineRule="auto"/>
        <w:jc w:val="both"/>
      </w:pPr>
      <w:r>
        <w:t>Příští jednání ŠR se uskuteční 16. 5. 2023 od 16:30 hod</w:t>
      </w:r>
    </w:p>
    <w:p w14:paraId="46A3CC7A" w14:textId="77777777" w:rsidR="00420990" w:rsidRDefault="00420990" w:rsidP="003518C9">
      <w:pPr>
        <w:spacing w:after="0" w:line="240" w:lineRule="auto"/>
        <w:jc w:val="both"/>
        <w:rPr>
          <w:b/>
        </w:rPr>
      </w:pPr>
    </w:p>
    <w:p w14:paraId="78965E64" w14:textId="77777777" w:rsidR="00F11F32" w:rsidRDefault="00F11F32" w:rsidP="003518C9">
      <w:pPr>
        <w:spacing w:after="0" w:line="240" w:lineRule="auto"/>
        <w:contextualSpacing/>
        <w:jc w:val="both"/>
      </w:pPr>
    </w:p>
    <w:p w14:paraId="3BB02381" w14:textId="77777777" w:rsidR="003518C9" w:rsidRDefault="003518C9" w:rsidP="003518C9">
      <w:pPr>
        <w:spacing w:after="0" w:line="240" w:lineRule="auto"/>
        <w:contextualSpacing/>
        <w:jc w:val="both"/>
      </w:pPr>
    </w:p>
    <w:p w14:paraId="41A9723C" w14:textId="75AD0706" w:rsidR="00F11F32" w:rsidRDefault="009A56DF" w:rsidP="003518C9">
      <w:pPr>
        <w:spacing w:after="0" w:line="240" w:lineRule="auto"/>
        <w:contextualSpacing/>
        <w:jc w:val="both"/>
      </w:pPr>
      <w:r>
        <w:rPr>
          <w:b/>
        </w:rPr>
        <w:t>Zapsal:</w:t>
      </w:r>
      <w:r w:rsidR="00F11F32" w:rsidRPr="003518C9">
        <w:rPr>
          <w:b/>
        </w:rPr>
        <w:t xml:space="preserve"> </w:t>
      </w:r>
      <w:r w:rsidR="00F11F32">
        <w:t xml:space="preserve">Mgr. </w:t>
      </w:r>
      <w:r>
        <w:t>Michal Červenka</w:t>
      </w:r>
    </w:p>
    <w:p w14:paraId="1C903B0B" w14:textId="77777777" w:rsidR="003518C9" w:rsidRDefault="003518C9" w:rsidP="003518C9">
      <w:pPr>
        <w:spacing w:after="0" w:line="240" w:lineRule="auto"/>
        <w:contextualSpacing/>
        <w:jc w:val="both"/>
      </w:pPr>
    </w:p>
    <w:p w14:paraId="0E300DC0" w14:textId="12B64620" w:rsidR="002C3080" w:rsidRPr="002C3080" w:rsidRDefault="008700BC" w:rsidP="003518C9">
      <w:pPr>
        <w:spacing w:after="0" w:line="240" w:lineRule="auto"/>
        <w:contextualSpacing/>
        <w:jc w:val="both"/>
      </w:pPr>
      <w:r>
        <w:rPr>
          <w:b/>
        </w:rPr>
        <w:t>Ověřil</w:t>
      </w:r>
      <w:r w:rsidR="002C3080">
        <w:rPr>
          <w:b/>
        </w:rPr>
        <w:t>a</w:t>
      </w:r>
      <w:r w:rsidR="00F11F32" w:rsidRPr="003518C9">
        <w:rPr>
          <w:b/>
        </w:rPr>
        <w:t>:</w:t>
      </w:r>
      <w:r w:rsidR="00AF732F">
        <w:rPr>
          <w:b/>
        </w:rPr>
        <w:t xml:space="preserve"> </w:t>
      </w:r>
      <w:r w:rsidR="002C3080" w:rsidRPr="002C3080">
        <w:t xml:space="preserve">Mgr. Irena </w:t>
      </w:r>
      <w:proofErr w:type="spellStart"/>
      <w:r w:rsidR="002C3080" w:rsidRPr="002C3080">
        <w:t>Cápová</w:t>
      </w:r>
      <w:proofErr w:type="spellEnd"/>
    </w:p>
    <w:p w14:paraId="02F6067B" w14:textId="3D551B7B" w:rsidR="003518C9" w:rsidRDefault="003518C9" w:rsidP="003518C9">
      <w:pPr>
        <w:spacing w:after="0" w:line="240" w:lineRule="auto"/>
        <w:contextualSpacing/>
        <w:jc w:val="both"/>
      </w:pPr>
    </w:p>
    <w:sectPr w:rsidR="003518C9" w:rsidSect="003E03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04FD5" w14:textId="77777777" w:rsidR="00B0487B" w:rsidRDefault="00B0487B" w:rsidP="009A56DF">
      <w:pPr>
        <w:spacing w:after="0" w:line="240" w:lineRule="auto"/>
      </w:pPr>
      <w:r>
        <w:separator/>
      </w:r>
    </w:p>
  </w:endnote>
  <w:endnote w:type="continuationSeparator" w:id="0">
    <w:p w14:paraId="7A61F351" w14:textId="77777777" w:rsidR="00B0487B" w:rsidRDefault="00B0487B" w:rsidP="009A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AA693" w14:textId="77777777" w:rsidR="00B0487B" w:rsidRDefault="00B0487B" w:rsidP="009A56DF">
      <w:pPr>
        <w:spacing w:after="0" w:line="240" w:lineRule="auto"/>
      </w:pPr>
      <w:r>
        <w:separator/>
      </w:r>
    </w:p>
  </w:footnote>
  <w:footnote w:type="continuationSeparator" w:id="0">
    <w:p w14:paraId="6CFC1E95" w14:textId="77777777" w:rsidR="00B0487B" w:rsidRDefault="00B0487B" w:rsidP="009A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8A863" w14:textId="77777777" w:rsidR="000A589B" w:rsidRDefault="000A589B" w:rsidP="000A589B">
    <w:pPr>
      <w:spacing w:after="0" w:line="240" w:lineRule="auto"/>
      <w:contextualSpacing/>
      <w:jc w:val="center"/>
      <w:rPr>
        <w:b/>
        <w:sz w:val="28"/>
        <w:szCs w:val="28"/>
      </w:rPr>
    </w:pPr>
    <w:r w:rsidRPr="0043379F">
      <w:rPr>
        <w:b/>
        <w:sz w:val="28"/>
        <w:szCs w:val="28"/>
      </w:rPr>
      <w:t>Zápis</w:t>
    </w:r>
  </w:p>
  <w:p w14:paraId="1520AC7E" w14:textId="584A4149" w:rsidR="000A589B" w:rsidRDefault="000A589B" w:rsidP="000A589B">
    <w:pPr>
      <w:spacing w:after="0" w:line="240" w:lineRule="auto"/>
      <w:contextualSpacing/>
      <w:jc w:val="center"/>
      <w:rPr>
        <w:b/>
        <w:sz w:val="28"/>
        <w:szCs w:val="28"/>
      </w:rPr>
    </w:pPr>
    <w:r w:rsidRPr="0043379F">
      <w:rPr>
        <w:b/>
        <w:sz w:val="28"/>
        <w:szCs w:val="28"/>
      </w:rPr>
      <w:t xml:space="preserve">ze schůze školské rady při Základní škole, Praha 4, </w:t>
    </w:r>
    <w:r>
      <w:rPr>
        <w:b/>
        <w:sz w:val="28"/>
        <w:szCs w:val="28"/>
      </w:rPr>
      <w:t xml:space="preserve">Pošepného náměstí 2022, konané </w:t>
    </w:r>
    <w:r w:rsidRPr="0043379F">
      <w:rPr>
        <w:b/>
        <w:sz w:val="28"/>
        <w:szCs w:val="28"/>
      </w:rPr>
      <w:t xml:space="preserve">dne </w:t>
    </w:r>
    <w:r w:rsidR="00721DC6">
      <w:rPr>
        <w:b/>
        <w:sz w:val="28"/>
        <w:szCs w:val="28"/>
      </w:rPr>
      <w:t>02</w:t>
    </w:r>
    <w:r>
      <w:rPr>
        <w:b/>
        <w:sz w:val="28"/>
        <w:szCs w:val="28"/>
      </w:rPr>
      <w:t xml:space="preserve">. </w:t>
    </w:r>
    <w:r w:rsidR="00721DC6">
      <w:rPr>
        <w:b/>
        <w:sz w:val="28"/>
        <w:szCs w:val="28"/>
      </w:rPr>
      <w:t>03</w:t>
    </w:r>
    <w:r w:rsidRPr="0043379F">
      <w:rPr>
        <w:b/>
        <w:sz w:val="28"/>
        <w:szCs w:val="28"/>
      </w:rPr>
      <w:t>. 20</w:t>
    </w:r>
    <w:r>
      <w:rPr>
        <w:b/>
        <w:sz w:val="28"/>
        <w:szCs w:val="28"/>
      </w:rPr>
      <w:t>2</w:t>
    </w:r>
    <w:r w:rsidR="00721DC6">
      <w:rPr>
        <w:b/>
        <w:sz w:val="28"/>
        <w:szCs w:val="28"/>
      </w:rPr>
      <w:t>3</w:t>
    </w:r>
  </w:p>
  <w:p w14:paraId="21861F0A" w14:textId="77777777" w:rsidR="000A589B" w:rsidRDefault="000A58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736"/>
    <w:multiLevelType w:val="hybridMultilevel"/>
    <w:tmpl w:val="F586D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B4E"/>
    <w:multiLevelType w:val="hybridMultilevel"/>
    <w:tmpl w:val="9CDC0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5937"/>
    <w:multiLevelType w:val="hybridMultilevel"/>
    <w:tmpl w:val="2A882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6F3E"/>
    <w:multiLevelType w:val="hybridMultilevel"/>
    <w:tmpl w:val="BF1AD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79BE"/>
    <w:multiLevelType w:val="hybridMultilevel"/>
    <w:tmpl w:val="6C94E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C2455"/>
    <w:multiLevelType w:val="hybridMultilevel"/>
    <w:tmpl w:val="F3DCD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244D9"/>
    <w:multiLevelType w:val="hybridMultilevel"/>
    <w:tmpl w:val="E9809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578F1"/>
    <w:multiLevelType w:val="hybridMultilevel"/>
    <w:tmpl w:val="EE642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316AF"/>
    <w:multiLevelType w:val="hybridMultilevel"/>
    <w:tmpl w:val="BA98F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C4620"/>
    <w:multiLevelType w:val="hybridMultilevel"/>
    <w:tmpl w:val="1C02C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13E72"/>
    <w:multiLevelType w:val="hybridMultilevel"/>
    <w:tmpl w:val="AD004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31829"/>
    <w:multiLevelType w:val="hybridMultilevel"/>
    <w:tmpl w:val="2DCEAD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557BF"/>
    <w:multiLevelType w:val="hybridMultilevel"/>
    <w:tmpl w:val="FAFC6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66BDF"/>
    <w:multiLevelType w:val="hybridMultilevel"/>
    <w:tmpl w:val="6D20E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46AE8"/>
    <w:multiLevelType w:val="hybridMultilevel"/>
    <w:tmpl w:val="10F4B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391C"/>
    <w:multiLevelType w:val="hybridMultilevel"/>
    <w:tmpl w:val="2870C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E0A1A"/>
    <w:multiLevelType w:val="hybridMultilevel"/>
    <w:tmpl w:val="B7663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25AE5"/>
    <w:multiLevelType w:val="hybridMultilevel"/>
    <w:tmpl w:val="B60C8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5"/>
  </w:num>
  <w:num w:numId="5">
    <w:abstractNumId w:val="16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2"/>
  </w:num>
  <w:num w:numId="15">
    <w:abstractNumId w:val="14"/>
  </w:num>
  <w:num w:numId="16">
    <w:abstractNumId w:val="1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32"/>
    <w:rsid w:val="00020D09"/>
    <w:rsid w:val="00021019"/>
    <w:rsid w:val="000A589B"/>
    <w:rsid w:val="000D30F1"/>
    <w:rsid w:val="00167AA2"/>
    <w:rsid w:val="001A428A"/>
    <w:rsid w:val="00284270"/>
    <w:rsid w:val="002B48A2"/>
    <w:rsid w:val="002C3080"/>
    <w:rsid w:val="002E75EE"/>
    <w:rsid w:val="003518C9"/>
    <w:rsid w:val="004001FD"/>
    <w:rsid w:val="00420990"/>
    <w:rsid w:val="00443A48"/>
    <w:rsid w:val="00486513"/>
    <w:rsid w:val="004A6FAE"/>
    <w:rsid w:val="004D6739"/>
    <w:rsid w:val="005F4C98"/>
    <w:rsid w:val="006C5344"/>
    <w:rsid w:val="00721DC6"/>
    <w:rsid w:val="008700BC"/>
    <w:rsid w:val="008A6DED"/>
    <w:rsid w:val="008B1B1A"/>
    <w:rsid w:val="008D11FC"/>
    <w:rsid w:val="009150F0"/>
    <w:rsid w:val="009A56DF"/>
    <w:rsid w:val="00AF732F"/>
    <w:rsid w:val="00B0487B"/>
    <w:rsid w:val="00B2252F"/>
    <w:rsid w:val="00B778A3"/>
    <w:rsid w:val="00BB5315"/>
    <w:rsid w:val="00BE2002"/>
    <w:rsid w:val="00C17F53"/>
    <w:rsid w:val="00CC6724"/>
    <w:rsid w:val="00D93851"/>
    <w:rsid w:val="00E82D6D"/>
    <w:rsid w:val="00ED2902"/>
    <w:rsid w:val="00F11F32"/>
    <w:rsid w:val="00F5423A"/>
    <w:rsid w:val="00F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6A7"/>
  <w15:docId w15:val="{719BABE9-BBB6-44A6-BC39-4636FB71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1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F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6DF"/>
  </w:style>
  <w:style w:type="paragraph" w:styleId="Zpat">
    <w:name w:val="footer"/>
    <w:basedOn w:val="Normln"/>
    <w:link w:val="ZpatChar"/>
    <w:uiPriority w:val="99"/>
    <w:unhideWhenUsed/>
    <w:rsid w:val="009A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marcela.kolarova</dc:creator>
  <cp:lastModifiedBy>Barbara Bláhová</cp:lastModifiedBy>
  <cp:revision>2</cp:revision>
  <dcterms:created xsi:type="dcterms:W3CDTF">2023-03-06T09:23:00Z</dcterms:created>
  <dcterms:modified xsi:type="dcterms:W3CDTF">2023-03-06T09:23:00Z</dcterms:modified>
</cp:coreProperties>
</file>