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BF48" w14:textId="77777777" w:rsidR="00F11F32" w:rsidRPr="001331DF" w:rsidRDefault="00F11F32" w:rsidP="003518C9">
      <w:pPr>
        <w:spacing w:after="0" w:line="240" w:lineRule="auto"/>
        <w:contextualSpacing/>
        <w:jc w:val="both"/>
      </w:pPr>
      <w:bookmarkStart w:id="0" w:name="_GoBack"/>
      <w:bookmarkEnd w:id="0"/>
    </w:p>
    <w:p w14:paraId="7B6BE6FF" w14:textId="7F478E95" w:rsidR="003518C9" w:rsidRPr="003518C9" w:rsidRDefault="00020D09" w:rsidP="003518C9">
      <w:pPr>
        <w:spacing w:after="0" w:line="240" w:lineRule="auto"/>
        <w:contextualSpacing/>
        <w:jc w:val="both"/>
      </w:pPr>
      <w:r>
        <w:t xml:space="preserve">Praha, </w:t>
      </w:r>
      <w:r w:rsidR="004001FD">
        <w:t>1</w:t>
      </w:r>
      <w:r w:rsidR="000D30F1">
        <w:t>5</w:t>
      </w:r>
      <w:r>
        <w:t xml:space="preserve">. </w:t>
      </w:r>
      <w:r w:rsidR="000D30F1">
        <w:t>11</w:t>
      </w:r>
      <w:r w:rsidR="003518C9" w:rsidRPr="003518C9">
        <w:t>. 20</w:t>
      </w:r>
      <w:r>
        <w:t>2</w:t>
      </w:r>
      <w:r w:rsidR="004001FD">
        <w:t>2</w:t>
      </w:r>
    </w:p>
    <w:p w14:paraId="7589CD87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429EAEDA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6DC9BDAF" w14:textId="08812C9D" w:rsidR="004001FD" w:rsidRDefault="00020D09" w:rsidP="003518C9">
      <w:pPr>
        <w:spacing w:after="0" w:line="240" w:lineRule="auto"/>
        <w:contextualSpacing/>
        <w:jc w:val="both"/>
      </w:pPr>
      <w:r>
        <w:t xml:space="preserve">Mgr. Irena </w:t>
      </w:r>
      <w:proofErr w:type="spellStart"/>
      <w:r>
        <w:t>Cápová</w:t>
      </w:r>
      <w:proofErr w:type="spellEnd"/>
      <w:r>
        <w:t xml:space="preserve">, </w:t>
      </w:r>
      <w:r w:rsidR="009150F0">
        <w:t xml:space="preserve">Mgr. Michal Červenka, </w:t>
      </w:r>
      <w:r>
        <w:t xml:space="preserve">Mgr. Andrea </w:t>
      </w:r>
      <w:proofErr w:type="spellStart"/>
      <w:r>
        <w:t>Jiravová</w:t>
      </w:r>
      <w:proofErr w:type="spellEnd"/>
      <w:r w:rsidR="00C17F53">
        <w:t xml:space="preserve">, </w:t>
      </w:r>
      <w:r w:rsidR="004001FD">
        <w:t>Petr Kunc</w:t>
      </w:r>
      <w:r w:rsidR="000D30F1">
        <w:t xml:space="preserve">, </w:t>
      </w:r>
      <w:r w:rsidR="009150F0">
        <w:t xml:space="preserve">Mgr. Stanislava Minaříková, </w:t>
      </w:r>
      <w:r w:rsidR="000D30F1">
        <w:t>Lukáš Truksa</w:t>
      </w:r>
    </w:p>
    <w:p w14:paraId="589ED046" w14:textId="77777777" w:rsidR="004001FD" w:rsidRDefault="004001FD" w:rsidP="003518C9">
      <w:pPr>
        <w:spacing w:after="0" w:line="240" w:lineRule="auto"/>
        <w:contextualSpacing/>
        <w:jc w:val="both"/>
      </w:pPr>
    </w:p>
    <w:p w14:paraId="13DA8CC6" w14:textId="01A51B9C" w:rsidR="00F11F32" w:rsidRDefault="004001FD" w:rsidP="003518C9">
      <w:pPr>
        <w:spacing w:after="0" w:line="240" w:lineRule="auto"/>
        <w:contextualSpacing/>
        <w:jc w:val="both"/>
      </w:pPr>
      <w:r w:rsidRPr="004001FD">
        <w:rPr>
          <w:b/>
        </w:rPr>
        <w:t>Omluven:</w:t>
      </w:r>
      <w:r>
        <w:t xml:space="preserve"> </w:t>
      </w:r>
      <w:r w:rsidR="000D30F1">
        <w:t>-</w:t>
      </w:r>
    </w:p>
    <w:p w14:paraId="425734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2683827B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1E3181B3" w14:textId="583DC13F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Zahájení              </w:t>
      </w:r>
    </w:p>
    <w:p w14:paraId="6C4981C6" w14:textId="7EE0E3C7" w:rsidR="00F11F32" w:rsidRDefault="000D30F1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Výroční zpráva ZŠ za školní rok 2021/2022</w:t>
      </w:r>
    </w:p>
    <w:p w14:paraId="5B046949" w14:textId="591D5037" w:rsidR="00F11F32" w:rsidRDefault="004001FD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Školní </w:t>
      </w:r>
      <w:r w:rsidR="000D30F1">
        <w:t>řád</w:t>
      </w:r>
    </w:p>
    <w:p w14:paraId="2CD195CF" w14:textId="1BD301E8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Různé</w:t>
      </w:r>
    </w:p>
    <w:p w14:paraId="0D2046C8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2A4826DF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2D08060A" w14:textId="77777777" w:rsidR="00F11F32" w:rsidRDefault="00F11F32" w:rsidP="003518C9">
      <w:pPr>
        <w:spacing w:after="0" w:line="240" w:lineRule="auto"/>
        <w:contextualSpacing/>
        <w:jc w:val="both"/>
      </w:pPr>
    </w:p>
    <w:p w14:paraId="13C45730" w14:textId="50860681" w:rsidR="00F11F32" w:rsidRDefault="00F11F32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Mgr. </w:t>
      </w:r>
      <w:proofErr w:type="spellStart"/>
      <w:r w:rsidR="00C17F53">
        <w:t>Cápová</w:t>
      </w:r>
      <w:proofErr w:type="spellEnd"/>
      <w:r>
        <w:t xml:space="preserve"> seznámila přítomné s</w:t>
      </w:r>
      <w:r w:rsidR="00020D09">
        <w:t> návrhem programu schůze v</w:t>
      </w:r>
      <w:r w:rsidR="00C17F53">
        <w:t xml:space="preserve">e výše uvedeném </w:t>
      </w:r>
      <w:r w:rsidR="00020D09">
        <w:t>znění</w:t>
      </w:r>
      <w:r w:rsidR="00C17F53">
        <w:t>.</w:t>
      </w:r>
      <w:r w:rsidR="00020D09">
        <w:t xml:space="preserve"> </w:t>
      </w:r>
    </w:p>
    <w:p w14:paraId="6D53A532" w14:textId="117468A9" w:rsidR="00020D09" w:rsidRDefault="00020D09" w:rsidP="00AF732F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Návrh předloženého programu byl v tomto znění schválen</w:t>
      </w:r>
    </w:p>
    <w:p w14:paraId="1959E3FA" w14:textId="77777777" w:rsidR="000D30F1" w:rsidRDefault="000D30F1" w:rsidP="000D30F1">
      <w:pPr>
        <w:spacing w:after="0" w:line="240" w:lineRule="auto"/>
        <w:jc w:val="both"/>
      </w:pPr>
    </w:p>
    <w:p w14:paraId="4FCE650A" w14:textId="77777777" w:rsidR="000D30F1" w:rsidRDefault="000D30F1" w:rsidP="000D30F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Výroční zpráva školy za školní rok 2021/2022</w:t>
      </w:r>
    </w:p>
    <w:p w14:paraId="3A292B5A" w14:textId="1039883B" w:rsidR="00020D09" w:rsidRDefault="000D30F1" w:rsidP="000D30F1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schválena bez připomínek (6 pro – 0 proti – 0 zdržel se)</w:t>
      </w:r>
    </w:p>
    <w:p w14:paraId="5870ECEB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507645F8" w14:textId="40E7A16B" w:rsidR="00486513" w:rsidRDefault="00486513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Školní </w:t>
      </w:r>
      <w:r w:rsidR="000D30F1">
        <w:t>řád pro školní rok 2022/2023</w:t>
      </w:r>
    </w:p>
    <w:p w14:paraId="03D36151" w14:textId="66DEECF0" w:rsidR="00020D09" w:rsidRDefault="000D30F1" w:rsidP="00AF732F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Členové ŠR byli seznámeni se změnami v těchto okruzích školního řádu</w:t>
      </w:r>
      <w:r w:rsidR="00020D09">
        <w:t>:</w:t>
      </w:r>
    </w:p>
    <w:p w14:paraId="399682C5" w14:textId="38FE4B12" w:rsidR="009A56DF" w:rsidRDefault="000D30F1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Zneužití hesel školní počítačové sítě</w:t>
      </w:r>
    </w:p>
    <w:p w14:paraId="09818FB6" w14:textId="4305B0D4" w:rsidR="00486513" w:rsidRDefault="000D30F1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Změny vyvolané zavedení jiného systému přestávek (chození ven)</w:t>
      </w:r>
    </w:p>
    <w:p w14:paraId="70B01E73" w14:textId="05FAA92F" w:rsidR="00486513" w:rsidRDefault="000D30F1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 xml:space="preserve">Rozšíření postižitelných přestupků v oblasti návykových látek </w:t>
      </w:r>
    </w:p>
    <w:p w14:paraId="3CD0BCA7" w14:textId="2C7FF3E1" w:rsidR="00D93851" w:rsidRDefault="000D30F1" w:rsidP="000446BD">
      <w:pPr>
        <w:pStyle w:val="Odstavecseseznamem"/>
        <w:numPr>
          <w:ilvl w:val="2"/>
          <w:numId w:val="18"/>
        </w:numPr>
        <w:spacing w:after="0" w:line="240" w:lineRule="auto"/>
        <w:jc w:val="both"/>
      </w:pPr>
      <w:r>
        <w:t>Školní řád po krátké diskusi schválen (6 pro – 0 proti – 0 zdržel se)</w:t>
      </w:r>
    </w:p>
    <w:p w14:paraId="7E1CD049" w14:textId="77777777" w:rsidR="004A6FAE" w:rsidRDefault="004A6FAE" w:rsidP="00D93851">
      <w:pPr>
        <w:pStyle w:val="Odstavecseseznamem"/>
        <w:spacing w:after="0" w:line="240" w:lineRule="auto"/>
        <w:ind w:left="1440"/>
        <w:jc w:val="both"/>
      </w:pPr>
    </w:p>
    <w:p w14:paraId="3011C405" w14:textId="27214A44" w:rsidR="00486513" w:rsidRDefault="000D30F1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Různé </w:t>
      </w:r>
    </w:p>
    <w:p w14:paraId="2F72B01D" w14:textId="77777777" w:rsidR="000D30F1" w:rsidRDefault="000D30F1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Pan Truksa požádal o </w:t>
      </w:r>
      <w:proofErr w:type="spellStart"/>
      <w:r>
        <w:t>dovysvětlení</w:t>
      </w:r>
      <w:proofErr w:type="spellEnd"/>
      <w:r>
        <w:t xml:space="preserve"> některých bodů z přílohy VZ. Nabídl sdělit stanoviska školy zřizovateli</w:t>
      </w:r>
    </w:p>
    <w:p w14:paraId="5B679E2B" w14:textId="77777777" w:rsidR="000D30F1" w:rsidRDefault="000D30F1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Zvážit zatížení pedagogického sboru dalšími projekty</w:t>
      </w:r>
    </w:p>
    <w:p w14:paraId="08BB8AA2" w14:textId="43A5FE62" w:rsidR="00D93851" w:rsidRDefault="000D30F1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Pomoc při vybavení </w:t>
      </w:r>
      <w:r w:rsidR="008D11FC">
        <w:t>prostor školy (družiny) nábytkem – v případě odeslání konkrétní žádosti požaduje být v kopii</w:t>
      </w:r>
    </w:p>
    <w:p w14:paraId="73B9E9B0" w14:textId="155483FD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Chápe apel školy na zvýšení zabezpečení školního serveru (ochrana údajů)</w:t>
      </w:r>
    </w:p>
    <w:p w14:paraId="29141A11" w14:textId="66584432" w:rsidR="00486513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Oceňuje postoje školy v oblasti boje se šikanou a </w:t>
      </w:r>
      <w:proofErr w:type="spellStart"/>
      <w:r>
        <w:t>kyberšikanou</w:t>
      </w:r>
      <w:proofErr w:type="spellEnd"/>
      <w:r>
        <w:t xml:space="preserve"> (KiVa)</w:t>
      </w:r>
    </w:p>
    <w:p w14:paraId="633D1059" w14:textId="63642C78" w:rsidR="008D11FC" w:rsidRDefault="008D11FC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Informace o chodu školy v následujícím školním roce</w:t>
      </w:r>
    </w:p>
    <w:p w14:paraId="150AE66A" w14:textId="77A02350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Do výuky anglického jazyka jsou od 5. ročníku zapojeni rodilí mluvčí</w:t>
      </w:r>
    </w:p>
    <w:p w14:paraId="29F22AAD" w14:textId="76FF9557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Do informatiky začleněna výuka psaní všemi deseti </w:t>
      </w:r>
    </w:p>
    <w:p w14:paraId="55779DA3" w14:textId="1429FD96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Pokračuje program „Začít spolu“</w:t>
      </w:r>
    </w:p>
    <w:p w14:paraId="2DAE561A" w14:textId="06F2B404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Pokračujeme v preventivním programu boje proti šikaně KiVa – pozitivně vnímána hlavně systematika tohoto nástroje</w:t>
      </w:r>
    </w:p>
    <w:p w14:paraId="27F0C23D" w14:textId="0BCB1ED3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Seznámení s prací školního poradenského centra, které řeší problematiku vztahů mezi žáky, zapojení žáků do výběru středních škol, problémy žáků ve výuce včetně problematických postojů ke škole</w:t>
      </w:r>
    </w:p>
    <w:p w14:paraId="0A6A435F" w14:textId="0A8780DC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Chození ven o velké přestávce</w:t>
      </w:r>
    </w:p>
    <w:p w14:paraId="0B672D59" w14:textId="245E6D2A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Pokračujeme v podpoře doučování z Plánu národní obnovy</w:t>
      </w:r>
    </w:p>
    <w:p w14:paraId="558E9D21" w14:textId="19254B0B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lastRenderedPageBreak/>
        <w:t>Vedení školy podporuje výjezdy třídních kolektivů na školy v přírodě</w:t>
      </w:r>
    </w:p>
    <w:p w14:paraId="4A118AD1" w14:textId="00681A0C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Z ekonomických a organizačních důvodů zatím není jasné, jak dopadne lyžařský kurs a případný výjezd do zahraničí</w:t>
      </w:r>
    </w:p>
    <w:p w14:paraId="34BBF103" w14:textId="177C0F0B" w:rsidR="008D11FC" w:rsidRDefault="008D11FC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Celoškolní projekt </w:t>
      </w:r>
      <w:r w:rsidR="009150F0">
        <w:t>„</w:t>
      </w:r>
      <w:r w:rsidR="009150F0" w:rsidRPr="009150F0">
        <w:t>Za lepší život na naší planetě</w:t>
      </w:r>
      <w:r w:rsidR="009150F0">
        <w:t>“</w:t>
      </w:r>
    </w:p>
    <w:p w14:paraId="0D59DE29" w14:textId="49D8340D" w:rsidR="009150F0" w:rsidRDefault="009150F0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Opakovaně se vracíme a snažíme navázat k akcím, které náš žákovský parlament pořádal v době </w:t>
      </w:r>
      <w:proofErr w:type="spellStart"/>
      <w:r>
        <w:t>předcovidové</w:t>
      </w:r>
      <w:proofErr w:type="spellEnd"/>
    </w:p>
    <w:p w14:paraId="0651BCB4" w14:textId="0CC517FB" w:rsidR="009150F0" w:rsidRDefault="009150F0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>Proběhne tradiční „</w:t>
      </w:r>
      <w:proofErr w:type="spellStart"/>
      <w:r>
        <w:t>Pošepňácká</w:t>
      </w:r>
      <w:proofErr w:type="spellEnd"/>
      <w:r>
        <w:t xml:space="preserve"> školička“ pro budoucí prvňáčky</w:t>
      </w:r>
    </w:p>
    <w:p w14:paraId="0035BF12" w14:textId="238073F3" w:rsidR="009150F0" w:rsidRDefault="009150F0" w:rsidP="009150F0">
      <w:pPr>
        <w:pStyle w:val="Odstavecseseznamem"/>
        <w:numPr>
          <w:ilvl w:val="2"/>
          <w:numId w:val="13"/>
        </w:numPr>
        <w:spacing w:after="0" w:line="240" w:lineRule="auto"/>
        <w:jc w:val="both"/>
      </w:pPr>
      <w:r>
        <w:t xml:space="preserve">Chystáme předvánoční zpívání a dílny </w:t>
      </w:r>
    </w:p>
    <w:p w14:paraId="52DDB215" w14:textId="77777777" w:rsidR="00D93851" w:rsidRDefault="00D93851" w:rsidP="00D93851">
      <w:pPr>
        <w:spacing w:after="0" w:line="240" w:lineRule="auto"/>
        <w:jc w:val="both"/>
      </w:pPr>
    </w:p>
    <w:p w14:paraId="0EB2C2A0" w14:textId="2BF15219" w:rsidR="00284270" w:rsidRDefault="009150F0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Závěr</w:t>
      </w:r>
    </w:p>
    <w:p w14:paraId="7944396F" w14:textId="77777777" w:rsidR="009150F0" w:rsidRDefault="009150F0" w:rsidP="00F14579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Členové ŠR vzali výše uvedené informace na vědomí a shodli se na tom, že je třeba se o ně podělit s veřejností – paní </w:t>
      </w:r>
      <w:proofErr w:type="spellStart"/>
      <w:r>
        <w:t>Cápová</w:t>
      </w:r>
      <w:proofErr w:type="spellEnd"/>
      <w:r>
        <w:t xml:space="preserve"> přislíbila získat kontakty a možnosti na časopis občanů Jižního Města „Klíč“</w:t>
      </w:r>
    </w:p>
    <w:p w14:paraId="64A25892" w14:textId="1F9A2F59" w:rsidR="00AF732F" w:rsidRDefault="009150F0" w:rsidP="00F14579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Pan Kunc navrhl, aby se tématem letošní činnosti ŠR stalo vyšší zapojení ochotných rodičů do rozvoje pozitivní atmosféry školy  </w:t>
      </w:r>
      <w:r w:rsidR="00AF732F">
        <w:t xml:space="preserve"> </w:t>
      </w:r>
    </w:p>
    <w:p w14:paraId="46A3CC7A" w14:textId="77777777" w:rsidR="00420990" w:rsidRDefault="00420990" w:rsidP="003518C9">
      <w:pPr>
        <w:spacing w:after="0" w:line="240" w:lineRule="auto"/>
        <w:jc w:val="both"/>
        <w:rPr>
          <w:b/>
        </w:rPr>
      </w:pPr>
    </w:p>
    <w:p w14:paraId="78965E64" w14:textId="77777777" w:rsidR="00F11F32" w:rsidRDefault="00F11F32" w:rsidP="003518C9">
      <w:pPr>
        <w:spacing w:after="0" w:line="240" w:lineRule="auto"/>
        <w:contextualSpacing/>
        <w:jc w:val="both"/>
      </w:pPr>
    </w:p>
    <w:p w14:paraId="3BB02381" w14:textId="77777777" w:rsidR="003518C9" w:rsidRDefault="003518C9" w:rsidP="003518C9">
      <w:pPr>
        <w:spacing w:after="0" w:line="240" w:lineRule="auto"/>
        <w:contextualSpacing/>
        <w:jc w:val="both"/>
      </w:pPr>
    </w:p>
    <w:p w14:paraId="41A9723C" w14:textId="75AD0706" w:rsidR="00F11F32" w:rsidRDefault="009A56DF" w:rsidP="003518C9">
      <w:pPr>
        <w:spacing w:after="0" w:line="240" w:lineRule="auto"/>
        <w:contextualSpacing/>
        <w:jc w:val="both"/>
      </w:pPr>
      <w:r>
        <w:rPr>
          <w:b/>
        </w:rPr>
        <w:t>Zapsal:</w:t>
      </w:r>
      <w:r w:rsidR="00F11F32" w:rsidRPr="003518C9">
        <w:rPr>
          <w:b/>
        </w:rPr>
        <w:t xml:space="preserve"> </w:t>
      </w:r>
      <w:r w:rsidR="00F11F32">
        <w:t xml:space="preserve">Mgr. </w:t>
      </w:r>
      <w:r>
        <w:t>Michal Červenka</w:t>
      </w:r>
    </w:p>
    <w:p w14:paraId="1C903B0B" w14:textId="77777777" w:rsidR="003518C9" w:rsidRDefault="003518C9" w:rsidP="003518C9">
      <w:pPr>
        <w:spacing w:after="0" w:line="240" w:lineRule="auto"/>
        <w:contextualSpacing/>
        <w:jc w:val="both"/>
      </w:pPr>
    </w:p>
    <w:p w14:paraId="0E300DC0" w14:textId="12B64620" w:rsidR="002C3080" w:rsidRPr="002C3080" w:rsidRDefault="008700BC" w:rsidP="003518C9">
      <w:pPr>
        <w:spacing w:after="0" w:line="240" w:lineRule="auto"/>
        <w:contextualSpacing/>
        <w:jc w:val="both"/>
      </w:pPr>
      <w:r>
        <w:rPr>
          <w:b/>
        </w:rPr>
        <w:t>Ověřil</w:t>
      </w:r>
      <w:r w:rsidR="002C3080">
        <w:rPr>
          <w:b/>
        </w:rPr>
        <w:t>a</w:t>
      </w:r>
      <w:r w:rsidR="00F11F32" w:rsidRPr="003518C9">
        <w:rPr>
          <w:b/>
        </w:rPr>
        <w:t>:</w:t>
      </w:r>
      <w:r w:rsidR="00AF732F">
        <w:rPr>
          <w:b/>
        </w:rPr>
        <w:t xml:space="preserve"> </w:t>
      </w:r>
      <w:r w:rsidR="002C3080" w:rsidRPr="002C3080">
        <w:t xml:space="preserve">Mgr. Irena </w:t>
      </w:r>
      <w:proofErr w:type="spellStart"/>
      <w:r w:rsidR="002C3080" w:rsidRPr="002C3080">
        <w:t>Cápová</w:t>
      </w:r>
      <w:proofErr w:type="spellEnd"/>
    </w:p>
    <w:p w14:paraId="02F6067B" w14:textId="3D551B7B" w:rsidR="003518C9" w:rsidRDefault="003518C9" w:rsidP="003518C9">
      <w:pPr>
        <w:spacing w:after="0" w:line="240" w:lineRule="auto"/>
        <w:contextualSpacing/>
        <w:jc w:val="both"/>
      </w:pPr>
    </w:p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4ABE" w14:textId="77777777" w:rsidR="008331CB" w:rsidRDefault="008331CB" w:rsidP="009A56DF">
      <w:pPr>
        <w:spacing w:after="0" w:line="240" w:lineRule="auto"/>
      </w:pPr>
      <w:r>
        <w:separator/>
      </w:r>
    </w:p>
  </w:endnote>
  <w:endnote w:type="continuationSeparator" w:id="0">
    <w:p w14:paraId="2714A355" w14:textId="77777777" w:rsidR="008331CB" w:rsidRDefault="008331CB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DB90" w14:textId="77777777" w:rsidR="008331CB" w:rsidRDefault="008331CB" w:rsidP="009A56DF">
      <w:pPr>
        <w:spacing w:after="0" w:line="240" w:lineRule="auto"/>
      </w:pPr>
      <w:r>
        <w:separator/>
      </w:r>
    </w:p>
  </w:footnote>
  <w:footnote w:type="continuationSeparator" w:id="0">
    <w:p w14:paraId="5EF2D22D" w14:textId="77777777" w:rsidR="008331CB" w:rsidRDefault="008331CB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863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1520AC7E" w14:textId="3D1D0E0A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 w:rsidR="004001FD">
      <w:rPr>
        <w:b/>
        <w:sz w:val="28"/>
        <w:szCs w:val="28"/>
      </w:rPr>
      <w:t>1</w:t>
    </w:r>
    <w:r w:rsidR="000D30F1">
      <w:rPr>
        <w:b/>
        <w:sz w:val="28"/>
        <w:szCs w:val="28"/>
      </w:rPr>
      <w:t>5</w:t>
    </w:r>
    <w:r>
      <w:rPr>
        <w:b/>
        <w:sz w:val="28"/>
        <w:szCs w:val="28"/>
      </w:rPr>
      <w:t xml:space="preserve">. </w:t>
    </w:r>
    <w:r w:rsidR="000D30F1">
      <w:rPr>
        <w:b/>
        <w:sz w:val="28"/>
        <w:szCs w:val="28"/>
      </w:rPr>
      <w:t>11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="004001FD">
      <w:rPr>
        <w:b/>
        <w:sz w:val="28"/>
        <w:szCs w:val="28"/>
      </w:rPr>
      <w:t>2</w:t>
    </w:r>
  </w:p>
  <w:p w14:paraId="21861F0A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4E"/>
    <w:multiLevelType w:val="hybridMultilevel"/>
    <w:tmpl w:val="9CDC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937"/>
    <w:multiLevelType w:val="hybridMultilevel"/>
    <w:tmpl w:val="2A882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4D9"/>
    <w:multiLevelType w:val="hybridMultilevel"/>
    <w:tmpl w:val="E9809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6AF"/>
    <w:multiLevelType w:val="hybridMultilevel"/>
    <w:tmpl w:val="BA98F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1829"/>
    <w:multiLevelType w:val="hybridMultilevel"/>
    <w:tmpl w:val="2DCEA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6AE8"/>
    <w:multiLevelType w:val="hybridMultilevel"/>
    <w:tmpl w:val="10F4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E0A1A"/>
    <w:multiLevelType w:val="hybridMultilevel"/>
    <w:tmpl w:val="B7663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AE5"/>
    <w:multiLevelType w:val="hybridMultilevel"/>
    <w:tmpl w:val="B60C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20D09"/>
    <w:rsid w:val="00021019"/>
    <w:rsid w:val="000A589B"/>
    <w:rsid w:val="000D30F1"/>
    <w:rsid w:val="001229B2"/>
    <w:rsid w:val="00167AA2"/>
    <w:rsid w:val="00284270"/>
    <w:rsid w:val="002B48A2"/>
    <w:rsid w:val="002C3080"/>
    <w:rsid w:val="002E75EE"/>
    <w:rsid w:val="003518C9"/>
    <w:rsid w:val="004001FD"/>
    <w:rsid w:val="00420990"/>
    <w:rsid w:val="00443A48"/>
    <w:rsid w:val="00486513"/>
    <w:rsid w:val="004A6FAE"/>
    <w:rsid w:val="004D6739"/>
    <w:rsid w:val="006C5344"/>
    <w:rsid w:val="008331CB"/>
    <w:rsid w:val="008700BC"/>
    <w:rsid w:val="008A6DED"/>
    <w:rsid w:val="008B1B1A"/>
    <w:rsid w:val="008D11FC"/>
    <w:rsid w:val="009150F0"/>
    <w:rsid w:val="009A56DF"/>
    <w:rsid w:val="00AF732F"/>
    <w:rsid w:val="00B2252F"/>
    <w:rsid w:val="00B778A3"/>
    <w:rsid w:val="00BB5315"/>
    <w:rsid w:val="00C17F53"/>
    <w:rsid w:val="00D93851"/>
    <w:rsid w:val="00E82D6D"/>
    <w:rsid w:val="00ED2902"/>
    <w:rsid w:val="00F11F32"/>
    <w:rsid w:val="00F5423A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6A7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2022-12-01T12:24:00Z</dcterms:created>
  <dcterms:modified xsi:type="dcterms:W3CDTF">2022-12-01T12:24:00Z</dcterms:modified>
</cp:coreProperties>
</file>