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5C42" w14:textId="77777777" w:rsidR="00CD2DD0" w:rsidRPr="00C60D36" w:rsidRDefault="00CD2DD0" w:rsidP="00CD2DD0">
      <w:pPr>
        <w:rPr>
          <w:b/>
          <w:u w:val="single"/>
        </w:rPr>
      </w:pPr>
      <w:r w:rsidRPr="00C60D36">
        <w:rPr>
          <w:b/>
          <w:u w:val="single"/>
        </w:rPr>
        <w:t xml:space="preserve">ZÁPIS Z PRŮBĚHU VOLEB DO ŠKOLSKÉ RADY </w:t>
      </w:r>
      <w:r>
        <w:rPr>
          <w:b/>
          <w:u w:val="single"/>
        </w:rPr>
        <w:t>- učitelé</w:t>
      </w:r>
    </w:p>
    <w:p w14:paraId="78BF42FD" w14:textId="77777777" w:rsidR="00CD2DD0" w:rsidRPr="00C60D36" w:rsidRDefault="00CD2DD0" w:rsidP="00CD2DD0">
      <w:pPr>
        <w:rPr>
          <w:b/>
        </w:rPr>
      </w:pPr>
      <w:r w:rsidRPr="00C60D36">
        <w:rPr>
          <w:b/>
        </w:rPr>
        <w:t>ZŠ Praha 4, Pošepného náměstí 2022</w:t>
      </w:r>
    </w:p>
    <w:p w14:paraId="5C79DD38" w14:textId="77777777" w:rsidR="00CD2DD0" w:rsidRPr="00C60D36" w:rsidRDefault="00CD2DD0" w:rsidP="00CD2DD0">
      <w:pPr>
        <w:rPr>
          <w:b/>
        </w:rPr>
      </w:pPr>
      <w:r>
        <w:rPr>
          <w:b/>
        </w:rPr>
        <w:t>Září,</w:t>
      </w:r>
      <w:r w:rsidRPr="00C60D36">
        <w:rPr>
          <w:b/>
        </w:rPr>
        <w:t xml:space="preserve"> 2021</w:t>
      </w:r>
    </w:p>
    <w:p w14:paraId="4A288A2E" w14:textId="77777777" w:rsidR="00CD2DD0" w:rsidRDefault="00CD2DD0" w:rsidP="00CD2DD0">
      <w:r>
        <w:t>Přípravný výbor pracoval ve složení: Mgr. Martina Rejnková, Mgr. Stanislava Minaříková, Mgr. Michal Červenka</w:t>
      </w:r>
    </w:p>
    <w:p w14:paraId="1049E294" w14:textId="77777777" w:rsidR="00CD2DD0" w:rsidRDefault="00CD2DD0" w:rsidP="00CD2DD0">
      <w:r>
        <w:t>Volby vyhlášeny vzhledem k ukončení funkčního období. Učitelé byli na tuto skutečnost upozorněni dne 26. 8. 2021</w:t>
      </w:r>
    </w:p>
    <w:p w14:paraId="7D85EF66" w14:textId="77777777" w:rsidR="00CD2DD0" w:rsidRDefault="00CD2DD0" w:rsidP="00CD2DD0">
      <w:r>
        <w:t>Do 31. 8. 2021 byli nominováni kandidáti na zástupce učitelů ve školské radě:</w:t>
      </w:r>
    </w:p>
    <w:p w14:paraId="163E1FA2" w14:textId="77777777" w:rsidR="00CD2DD0" w:rsidRDefault="00CD2DD0" w:rsidP="00CD2DD0">
      <w:pPr>
        <w:pStyle w:val="Odstavecseseznamem"/>
        <w:numPr>
          <w:ilvl w:val="0"/>
          <w:numId w:val="2"/>
        </w:numPr>
      </w:pPr>
      <w:r>
        <w:t>Mgr. Stanislava Minaříková</w:t>
      </w:r>
    </w:p>
    <w:p w14:paraId="68503BD4" w14:textId="77777777" w:rsidR="00CD2DD0" w:rsidRDefault="00CD2DD0" w:rsidP="00CD2DD0">
      <w:pPr>
        <w:pStyle w:val="Odstavecseseznamem"/>
        <w:numPr>
          <w:ilvl w:val="0"/>
          <w:numId w:val="2"/>
        </w:numPr>
      </w:pPr>
      <w:r>
        <w:t xml:space="preserve">Mgr. Michal Červenka </w:t>
      </w:r>
    </w:p>
    <w:p w14:paraId="691413C6" w14:textId="77777777" w:rsidR="00CD2DD0" w:rsidRDefault="00CD2DD0" w:rsidP="00CD2DD0">
      <w:r>
        <w:t>1. 9. 2021 byly vydány hlasovací lístky.</w:t>
      </w:r>
    </w:p>
    <w:p w14:paraId="42477204" w14:textId="77777777" w:rsidR="00CD2DD0" w:rsidRDefault="00CD2DD0" w:rsidP="00CD2DD0">
      <w:pPr>
        <w:pStyle w:val="Odstavecseseznamem"/>
        <w:numPr>
          <w:ilvl w:val="0"/>
          <w:numId w:val="1"/>
        </w:numPr>
      </w:pPr>
      <w:r>
        <w:t>Počet rozdaných volebních lístků: 45</w:t>
      </w:r>
    </w:p>
    <w:p w14:paraId="49EDCA2F" w14:textId="77777777" w:rsidR="00CD2DD0" w:rsidRDefault="00CD2DD0" w:rsidP="00CD2DD0">
      <w:r>
        <w:t>1. 9. 2021 proběhla tajnou formou volba do k tomu určené volební urny umístěné ve škole.</w:t>
      </w:r>
    </w:p>
    <w:p w14:paraId="427258E5" w14:textId="77777777" w:rsidR="00CD2DD0" w:rsidRDefault="00CD2DD0" w:rsidP="00CD2DD0">
      <w:pPr>
        <w:pStyle w:val="Odstavecseseznamem"/>
        <w:numPr>
          <w:ilvl w:val="0"/>
          <w:numId w:val="1"/>
        </w:numPr>
      </w:pPr>
      <w:r>
        <w:t xml:space="preserve">Počet odevzdaných hlasovacích lístků: 45 (tj. 100 % ze všech učitelů školy). Volby tudíž můžeme považovat za platné. </w:t>
      </w:r>
    </w:p>
    <w:p w14:paraId="37C931A4" w14:textId="77777777" w:rsidR="00CD2DD0" w:rsidRDefault="00CD2DD0" w:rsidP="00CD2DD0">
      <w:r>
        <w:t xml:space="preserve">Výsledky hlasování: </w:t>
      </w:r>
    </w:p>
    <w:tbl>
      <w:tblPr>
        <w:tblStyle w:val="Mkatabulky"/>
        <w:tblW w:w="0" w:type="auto"/>
        <w:tblInd w:w="1061" w:type="dxa"/>
        <w:tblLook w:val="04A0" w:firstRow="1" w:lastRow="0" w:firstColumn="1" w:lastColumn="0" w:noHBand="0" w:noVBand="1"/>
      </w:tblPr>
      <w:tblGrid>
        <w:gridCol w:w="2689"/>
        <w:gridCol w:w="2124"/>
      </w:tblGrid>
      <w:tr w:rsidR="00CD2DD0" w14:paraId="5332424C" w14:textId="77777777" w:rsidTr="007C6FC9">
        <w:tc>
          <w:tcPr>
            <w:tcW w:w="2689" w:type="dxa"/>
          </w:tcPr>
          <w:p w14:paraId="3C82425C" w14:textId="77777777" w:rsidR="00CD2DD0" w:rsidRDefault="00CD2DD0" w:rsidP="007C6FC9">
            <w:r>
              <w:t xml:space="preserve">Kandidát </w:t>
            </w:r>
          </w:p>
        </w:tc>
        <w:tc>
          <w:tcPr>
            <w:tcW w:w="2124" w:type="dxa"/>
          </w:tcPr>
          <w:p w14:paraId="6C389ED5" w14:textId="77777777" w:rsidR="00CD2DD0" w:rsidRDefault="00CD2DD0" w:rsidP="007C6FC9">
            <w:r>
              <w:t>Počet hlasů</w:t>
            </w:r>
          </w:p>
        </w:tc>
      </w:tr>
      <w:tr w:rsidR="00CD2DD0" w14:paraId="4D2ABC09" w14:textId="77777777" w:rsidTr="007C6FC9">
        <w:tc>
          <w:tcPr>
            <w:tcW w:w="2689" w:type="dxa"/>
          </w:tcPr>
          <w:p w14:paraId="4A262D42" w14:textId="77777777" w:rsidR="00CD2DD0" w:rsidRDefault="00CD2DD0" w:rsidP="00CD2DD0">
            <w:r>
              <w:t>Mgr. Stanislava Minaříková</w:t>
            </w:r>
          </w:p>
        </w:tc>
        <w:tc>
          <w:tcPr>
            <w:tcW w:w="2124" w:type="dxa"/>
          </w:tcPr>
          <w:p w14:paraId="35A31A0A" w14:textId="77777777" w:rsidR="00CD2DD0" w:rsidRDefault="00CD2DD0" w:rsidP="007C6FC9">
            <w:r>
              <w:t>44</w:t>
            </w:r>
          </w:p>
        </w:tc>
      </w:tr>
      <w:tr w:rsidR="00CD2DD0" w14:paraId="004C3346" w14:textId="77777777" w:rsidTr="007C6FC9">
        <w:tc>
          <w:tcPr>
            <w:tcW w:w="2689" w:type="dxa"/>
          </w:tcPr>
          <w:p w14:paraId="7B7C8D44" w14:textId="77777777" w:rsidR="00CD2DD0" w:rsidRDefault="00CD2DD0" w:rsidP="00CD2DD0">
            <w:r>
              <w:t xml:space="preserve">Mgr. Michal Červenka </w:t>
            </w:r>
          </w:p>
        </w:tc>
        <w:tc>
          <w:tcPr>
            <w:tcW w:w="2124" w:type="dxa"/>
          </w:tcPr>
          <w:p w14:paraId="74446E66" w14:textId="77777777" w:rsidR="00CD2DD0" w:rsidRDefault="00CD2DD0" w:rsidP="007C6FC9">
            <w:r>
              <w:t>44</w:t>
            </w:r>
          </w:p>
        </w:tc>
      </w:tr>
    </w:tbl>
    <w:p w14:paraId="0657AD6B" w14:textId="77777777" w:rsidR="00CD2DD0" w:rsidRDefault="00CD2DD0" w:rsidP="00CD2DD0">
      <w:r>
        <w:t xml:space="preserve">   </w:t>
      </w:r>
    </w:p>
    <w:p w14:paraId="6CA4A30F" w14:textId="77777777" w:rsidR="00CD2DD0" w:rsidRDefault="00CD2DD0" w:rsidP="00CD2DD0">
      <w:r>
        <w:t xml:space="preserve">Na základě této volby byli do školské rady na období 2021 – 2024 zvoleni: </w:t>
      </w:r>
    </w:p>
    <w:p w14:paraId="03105FB7" w14:textId="77777777" w:rsidR="00CD2DD0" w:rsidRDefault="00CD2DD0" w:rsidP="00CD2DD0">
      <w:pPr>
        <w:pStyle w:val="Odstavecseseznamem"/>
        <w:numPr>
          <w:ilvl w:val="0"/>
          <w:numId w:val="2"/>
        </w:numPr>
      </w:pPr>
      <w:r>
        <w:t>Mgr. Stanislava Minaříková</w:t>
      </w:r>
    </w:p>
    <w:p w14:paraId="263493F9" w14:textId="77777777" w:rsidR="00CD2DD0" w:rsidRDefault="00CD2DD0" w:rsidP="00CD2DD0">
      <w:pPr>
        <w:pStyle w:val="Odstavecseseznamem"/>
        <w:numPr>
          <w:ilvl w:val="0"/>
          <w:numId w:val="2"/>
        </w:numPr>
      </w:pPr>
      <w:r>
        <w:t xml:space="preserve">Mgr. Michal Červenka </w:t>
      </w:r>
    </w:p>
    <w:p w14:paraId="4A1D7C8B" w14:textId="77777777" w:rsidR="00CD2DD0" w:rsidRDefault="00CD2DD0" w:rsidP="00CD2DD0">
      <w:r>
        <w:t xml:space="preserve">Výše uvedení zástupci byli o výsledcích volby informování dne 2. 9. 2021 elektronickou cestou a vyjádřili s výsledky hlasování a výkonem své funkce souhlas.  </w:t>
      </w:r>
    </w:p>
    <w:p w14:paraId="683FBD1B" w14:textId="77777777" w:rsidR="00CD2DD0" w:rsidRDefault="00CD2DD0" w:rsidP="00CD2DD0"/>
    <w:p w14:paraId="7046A220" w14:textId="77777777" w:rsidR="00CD2DD0" w:rsidRDefault="00CD2DD0" w:rsidP="00CD2DD0">
      <w:r>
        <w:t>V Praze dne 11. 10. 2021</w:t>
      </w:r>
    </w:p>
    <w:p w14:paraId="60C6A65A" w14:textId="77777777" w:rsidR="00CD2DD0" w:rsidRDefault="00CD2DD0" w:rsidP="00CD2DD0"/>
    <w:p w14:paraId="3FE8A6EF" w14:textId="77777777" w:rsidR="00CD2DD0" w:rsidRDefault="00CD2DD0" w:rsidP="00CD2DD0">
      <w:r>
        <w:t>Zapsal: Michal Červenka</w:t>
      </w:r>
    </w:p>
    <w:p w14:paraId="5B58E94D" w14:textId="77777777" w:rsidR="00CD2DD0" w:rsidRDefault="00CD2DD0" w:rsidP="00CD2DD0"/>
    <w:p w14:paraId="7CFB1DF0" w14:textId="77777777" w:rsidR="00651987" w:rsidRDefault="00CD2DD0">
      <w:r>
        <w:t>Kontrolovala: Stanislava Minaříková</w:t>
      </w:r>
    </w:p>
    <w:sectPr w:rsidR="0065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7EF9"/>
    <w:multiLevelType w:val="hybridMultilevel"/>
    <w:tmpl w:val="38CA1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7684B"/>
    <w:multiLevelType w:val="hybridMultilevel"/>
    <w:tmpl w:val="7E96A348"/>
    <w:lvl w:ilvl="0" w:tplc="C1101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2700E"/>
    <w:multiLevelType w:val="hybridMultilevel"/>
    <w:tmpl w:val="1A381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B8"/>
    <w:rsid w:val="00036CB8"/>
    <w:rsid w:val="000679BC"/>
    <w:rsid w:val="00076ACC"/>
    <w:rsid w:val="000C5CCF"/>
    <w:rsid w:val="002B3498"/>
    <w:rsid w:val="003B4410"/>
    <w:rsid w:val="00466F55"/>
    <w:rsid w:val="004C2BF1"/>
    <w:rsid w:val="005D74BB"/>
    <w:rsid w:val="00651987"/>
    <w:rsid w:val="00784EF6"/>
    <w:rsid w:val="008F3C57"/>
    <w:rsid w:val="00944186"/>
    <w:rsid w:val="00AF19FB"/>
    <w:rsid w:val="00C60D36"/>
    <w:rsid w:val="00CD2DD0"/>
    <w:rsid w:val="00E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AD5A"/>
  <w15:chartTrackingRefBased/>
  <w15:docId w15:val="{560C1D4B-BA7C-4788-9A98-F897B5B4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198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F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Barbara Bláhová</cp:lastModifiedBy>
  <cp:revision>2</cp:revision>
  <dcterms:created xsi:type="dcterms:W3CDTF">2021-10-21T08:02:00Z</dcterms:created>
  <dcterms:modified xsi:type="dcterms:W3CDTF">2021-10-21T08:02:00Z</dcterms:modified>
</cp:coreProperties>
</file>