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2ADE" w14:textId="20775F1F" w:rsidR="00364541" w:rsidRPr="00BD2C5F" w:rsidRDefault="00BD2C5F" w:rsidP="00BD2C5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2C5F">
        <w:rPr>
          <w:rFonts w:ascii="Arial" w:hAnsi="Arial" w:cs="Arial"/>
          <w:b/>
          <w:sz w:val="32"/>
          <w:szCs w:val="32"/>
          <w:u w:val="single"/>
        </w:rPr>
        <w:t>POŠEPŇÁCKÁ ŠKOLIČKA – 20</w:t>
      </w:r>
      <w:r w:rsidR="0084769D">
        <w:rPr>
          <w:rFonts w:ascii="Arial" w:hAnsi="Arial" w:cs="Arial"/>
          <w:b/>
          <w:sz w:val="32"/>
          <w:szCs w:val="32"/>
          <w:u w:val="single"/>
        </w:rPr>
        <w:t>20</w:t>
      </w:r>
      <w:r w:rsidRPr="00BD2C5F">
        <w:rPr>
          <w:rFonts w:ascii="Arial" w:hAnsi="Arial" w:cs="Arial"/>
          <w:b/>
          <w:sz w:val="32"/>
          <w:szCs w:val="32"/>
          <w:u w:val="single"/>
        </w:rPr>
        <w:t>/20</w:t>
      </w:r>
      <w:r w:rsidR="0084769D">
        <w:rPr>
          <w:rFonts w:ascii="Arial" w:hAnsi="Arial" w:cs="Arial"/>
          <w:b/>
          <w:sz w:val="32"/>
          <w:szCs w:val="32"/>
          <w:u w:val="single"/>
        </w:rPr>
        <w:t>21</w:t>
      </w:r>
    </w:p>
    <w:tbl>
      <w:tblPr>
        <w:tblStyle w:val="Mkatabulky"/>
        <w:tblpPr w:leftFromText="141" w:rightFromText="141" w:vertAnchor="text" w:horzAnchor="margin" w:tblpXSpec="center" w:tblpY="1111"/>
        <w:tblW w:w="9602" w:type="dxa"/>
        <w:jc w:val="center"/>
        <w:tblLook w:val="04A0" w:firstRow="1" w:lastRow="0" w:firstColumn="1" w:lastColumn="0" w:noHBand="0" w:noVBand="1"/>
      </w:tblPr>
      <w:tblGrid>
        <w:gridCol w:w="3200"/>
        <w:gridCol w:w="3201"/>
        <w:gridCol w:w="3201"/>
      </w:tblGrid>
      <w:tr w:rsidR="008F6201" w14:paraId="622FBF2E" w14:textId="77777777" w:rsidTr="003B3CB8">
        <w:trPr>
          <w:trHeight w:val="1288"/>
          <w:jc w:val="center"/>
        </w:trPr>
        <w:tc>
          <w:tcPr>
            <w:tcW w:w="3200" w:type="dxa"/>
          </w:tcPr>
          <w:p w14:paraId="0FF72BF7" w14:textId="77777777" w:rsidR="00F03120" w:rsidRDefault="00F03120" w:rsidP="003B3C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5E67BE" w14:textId="77777777" w:rsidR="008F6201" w:rsidRDefault="008F6201" w:rsidP="003B3C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6201">
              <w:rPr>
                <w:rFonts w:ascii="Arial" w:hAnsi="Arial" w:cs="Arial"/>
                <w:b/>
                <w:sz w:val="32"/>
                <w:szCs w:val="32"/>
              </w:rPr>
              <w:t>DATUM</w:t>
            </w:r>
          </w:p>
          <w:p w14:paraId="78BEA2A9" w14:textId="77777777" w:rsidR="00F03120" w:rsidRPr="008F6201" w:rsidRDefault="00F03120" w:rsidP="003B3C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02" w:type="dxa"/>
            <w:gridSpan w:val="2"/>
          </w:tcPr>
          <w:p w14:paraId="447327E7" w14:textId="77777777" w:rsidR="00F03120" w:rsidRDefault="00F03120" w:rsidP="003B3C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CEA229" w14:textId="77777777" w:rsidR="008F6201" w:rsidRPr="008F6201" w:rsidRDefault="008F6201" w:rsidP="003B3C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6201">
              <w:rPr>
                <w:rFonts w:ascii="Arial" w:hAnsi="Arial" w:cs="Arial"/>
                <w:b/>
                <w:sz w:val="32"/>
                <w:szCs w:val="32"/>
              </w:rPr>
              <w:t>VYUČUJÍCÍ</w:t>
            </w:r>
          </w:p>
        </w:tc>
      </w:tr>
      <w:tr w:rsidR="008F6201" w14:paraId="369EB09A" w14:textId="77777777" w:rsidTr="003B3CB8">
        <w:trPr>
          <w:trHeight w:val="1288"/>
          <w:jc w:val="center"/>
        </w:trPr>
        <w:tc>
          <w:tcPr>
            <w:tcW w:w="3200" w:type="dxa"/>
            <w:vAlign w:val="center"/>
          </w:tcPr>
          <w:p w14:paraId="3CE177C5" w14:textId="40764BED" w:rsidR="008F6201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. 11.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201" w:type="dxa"/>
            <w:vAlign w:val="center"/>
          </w:tcPr>
          <w:p w14:paraId="387C138E" w14:textId="77777777" w:rsid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Stanislava Minaříková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4AD9035B" w14:textId="57CD57C0" w:rsidR="0084769D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Hana Hrubantová</w:t>
            </w:r>
          </w:p>
        </w:tc>
        <w:tc>
          <w:tcPr>
            <w:tcW w:w="3201" w:type="dxa"/>
            <w:vAlign w:val="center"/>
          </w:tcPr>
          <w:p w14:paraId="199FFDF0" w14:textId="73597B27" w:rsid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Dagmar Živnová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29DDA20E" w14:textId="28AC71AE" w:rsidR="00F03120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Danuše Žáčková</w:t>
            </w:r>
          </w:p>
        </w:tc>
      </w:tr>
      <w:tr w:rsidR="008F6201" w14:paraId="0CB6AE47" w14:textId="77777777" w:rsidTr="003B3CB8">
        <w:trPr>
          <w:trHeight w:val="1288"/>
          <w:jc w:val="center"/>
        </w:trPr>
        <w:tc>
          <w:tcPr>
            <w:tcW w:w="3200" w:type="dxa"/>
            <w:vAlign w:val="center"/>
          </w:tcPr>
          <w:p w14:paraId="1C08F796" w14:textId="7CC6BC38" w:rsidR="008F6201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. 12.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201" w:type="dxa"/>
            <w:vAlign w:val="center"/>
          </w:tcPr>
          <w:p w14:paraId="3D8B5F39" w14:textId="3FAA73D4" w:rsidR="008F6201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201">
              <w:rPr>
                <w:rFonts w:ascii="Arial" w:hAnsi="Arial" w:cs="Arial"/>
                <w:sz w:val="28"/>
                <w:szCs w:val="28"/>
              </w:rPr>
              <w:t xml:space="preserve">Andrea </w:t>
            </w:r>
            <w:r w:rsidR="0084769D">
              <w:rPr>
                <w:rFonts w:ascii="Arial" w:hAnsi="Arial" w:cs="Arial"/>
                <w:sz w:val="28"/>
                <w:szCs w:val="28"/>
              </w:rPr>
              <w:t>Loško</w:t>
            </w:r>
            <w:r w:rsidRPr="008F6201">
              <w:rPr>
                <w:rFonts w:ascii="Arial" w:hAnsi="Arial" w:cs="Arial"/>
                <w:sz w:val="28"/>
                <w:szCs w:val="28"/>
              </w:rPr>
              <w:t>vá</w:t>
            </w:r>
          </w:p>
        </w:tc>
        <w:tc>
          <w:tcPr>
            <w:tcW w:w="3201" w:type="dxa"/>
            <w:vAlign w:val="center"/>
          </w:tcPr>
          <w:p w14:paraId="4BFEE57C" w14:textId="444DDF27" w:rsidR="008F6201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Michaela Jalůvková</w:t>
            </w:r>
          </w:p>
        </w:tc>
      </w:tr>
      <w:tr w:rsidR="008F6201" w14:paraId="5C64335E" w14:textId="77777777" w:rsidTr="003B3CB8">
        <w:trPr>
          <w:trHeight w:val="1288"/>
          <w:jc w:val="center"/>
        </w:trPr>
        <w:tc>
          <w:tcPr>
            <w:tcW w:w="3200" w:type="dxa"/>
            <w:vAlign w:val="center"/>
          </w:tcPr>
          <w:p w14:paraId="5748804E" w14:textId="77777777" w:rsid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6F181D" w14:textId="06AA7CDD" w:rsidR="008F6201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F62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1. 20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27FCD9F7" w14:textId="77777777" w:rsidR="008F6201" w:rsidRPr="008F6201" w:rsidRDefault="008F6201" w:rsidP="003B3CB8">
            <w:pPr>
              <w:pStyle w:val="Odstavecsesezname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14:paraId="65EF48B5" w14:textId="77777777" w:rsid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Magda Matoušková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BD4DC31" w14:textId="1BBC8D16" w:rsidR="00EE7A07" w:rsidRPr="008F6201" w:rsidRDefault="00EE7A07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Daniela Dimová</w:t>
            </w:r>
          </w:p>
        </w:tc>
        <w:tc>
          <w:tcPr>
            <w:tcW w:w="3201" w:type="dxa"/>
            <w:vAlign w:val="center"/>
          </w:tcPr>
          <w:p w14:paraId="58840943" w14:textId="77777777" w:rsidR="008F6201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201">
              <w:rPr>
                <w:rFonts w:ascii="Arial" w:hAnsi="Arial" w:cs="Arial"/>
                <w:sz w:val="28"/>
                <w:szCs w:val="28"/>
              </w:rPr>
              <w:t>Jitka Livorová</w:t>
            </w:r>
          </w:p>
        </w:tc>
      </w:tr>
      <w:tr w:rsidR="008F6201" w14:paraId="5585261C" w14:textId="77777777" w:rsidTr="003B3CB8">
        <w:trPr>
          <w:trHeight w:val="1288"/>
          <w:jc w:val="center"/>
        </w:trPr>
        <w:tc>
          <w:tcPr>
            <w:tcW w:w="3200" w:type="dxa"/>
            <w:vAlign w:val="center"/>
          </w:tcPr>
          <w:p w14:paraId="3DC29513" w14:textId="7D8915D5" w:rsidR="008F6201" w:rsidRPr="008F6201" w:rsidRDefault="003B3CB8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3. 2. 2021</w:t>
            </w:r>
          </w:p>
        </w:tc>
        <w:tc>
          <w:tcPr>
            <w:tcW w:w="3201" w:type="dxa"/>
            <w:vAlign w:val="center"/>
          </w:tcPr>
          <w:p w14:paraId="15EB67DF" w14:textId="77777777" w:rsidR="008F6201" w:rsidRDefault="008F6201" w:rsidP="003B3C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1FEB13" w14:textId="77777777" w:rsid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Barbora Kadlčíková</w:t>
            </w:r>
          </w:p>
          <w:p w14:paraId="02FC82E6" w14:textId="5FA96FD1" w:rsidR="0084769D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14:paraId="215F0665" w14:textId="21A3F5CE" w:rsidR="008F6201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Simona Švábová</w:t>
            </w:r>
          </w:p>
        </w:tc>
      </w:tr>
      <w:tr w:rsidR="008F6201" w14:paraId="35BE3958" w14:textId="77777777" w:rsidTr="003B3CB8">
        <w:trPr>
          <w:trHeight w:val="1288"/>
          <w:jc w:val="center"/>
        </w:trPr>
        <w:tc>
          <w:tcPr>
            <w:tcW w:w="3200" w:type="dxa"/>
            <w:vAlign w:val="center"/>
          </w:tcPr>
          <w:p w14:paraId="4506F21B" w14:textId="0AA15E4F" w:rsidR="008F6201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. 3. 20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201" w:type="dxa"/>
            <w:vAlign w:val="center"/>
          </w:tcPr>
          <w:p w14:paraId="3682D472" w14:textId="77777777" w:rsid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1CDCB3" w14:textId="77777777" w:rsidR="008F6201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201">
              <w:rPr>
                <w:rFonts w:ascii="Arial" w:hAnsi="Arial" w:cs="Arial"/>
                <w:sz w:val="28"/>
                <w:szCs w:val="28"/>
              </w:rPr>
              <w:t>Jaroslav Hrouda</w:t>
            </w:r>
          </w:p>
          <w:p w14:paraId="724B9D36" w14:textId="77777777" w:rsidR="008F6201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14:paraId="59DB06D1" w14:textId="77777777" w:rsid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176D6" w14:textId="77777777" w:rsidR="008F6201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201">
              <w:rPr>
                <w:rFonts w:ascii="Arial" w:hAnsi="Arial" w:cs="Arial"/>
                <w:sz w:val="28"/>
                <w:szCs w:val="28"/>
              </w:rPr>
              <w:t>Renáta Sakmarová</w:t>
            </w:r>
          </w:p>
          <w:p w14:paraId="4758D3B2" w14:textId="77777777" w:rsidR="008F6201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6201" w14:paraId="57BEDD97" w14:textId="77777777" w:rsidTr="003B3CB8">
        <w:trPr>
          <w:trHeight w:val="1288"/>
          <w:jc w:val="center"/>
        </w:trPr>
        <w:tc>
          <w:tcPr>
            <w:tcW w:w="3200" w:type="dxa"/>
            <w:vAlign w:val="center"/>
          </w:tcPr>
          <w:p w14:paraId="7772DEE1" w14:textId="328D174D" w:rsidR="008F6201" w:rsidRPr="008F6201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F6201" w:rsidRPr="008F6201">
              <w:rPr>
                <w:rFonts w:ascii="Arial" w:hAnsi="Arial" w:cs="Arial"/>
                <w:sz w:val="28"/>
                <w:szCs w:val="28"/>
              </w:rPr>
              <w:t>. 4. 20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201" w:type="dxa"/>
            <w:vAlign w:val="center"/>
          </w:tcPr>
          <w:p w14:paraId="499BA46D" w14:textId="3814299F" w:rsidR="0084769D" w:rsidRDefault="0084769D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8D7E84" w14:textId="115E9D6F" w:rsidR="003B3CB8" w:rsidRPr="008F6201" w:rsidRDefault="003B3CB8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Michaela Čáslavská</w:t>
            </w:r>
          </w:p>
          <w:p w14:paraId="25A7DC64" w14:textId="77777777" w:rsidR="008F6201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14:paraId="387ABD59" w14:textId="7F7313AC" w:rsidR="0084769D" w:rsidRPr="008F6201" w:rsidRDefault="008F6201" w:rsidP="003B3C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201">
              <w:rPr>
                <w:rFonts w:ascii="Arial" w:hAnsi="Arial" w:cs="Arial"/>
                <w:sz w:val="28"/>
                <w:szCs w:val="28"/>
              </w:rPr>
              <w:t>Zuzana Petráňová</w:t>
            </w:r>
          </w:p>
        </w:tc>
      </w:tr>
    </w:tbl>
    <w:p w14:paraId="5047D706" w14:textId="77777777" w:rsidR="008F6201" w:rsidRDefault="00BD2C5F" w:rsidP="008F6201">
      <w:pPr>
        <w:jc w:val="center"/>
        <w:rPr>
          <w:rFonts w:ascii="Arial" w:hAnsi="Arial" w:cs="Arial"/>
          <w:sz w:val="32"/>
          <w:szCs w:val="32"/>
        </w:rPr>
      </w:pPr>
      <w:r w:rsidRPr="00BD2C5F">
        <w:rPr>
          <w:rFonts w:ascii="Arial" w:hAnsi="Arial" w:cs="Arial"/>
          <w:sz w:val="32"/>
          <w:szCs w:val="32"/>
        </w:rPr>
        <w:t>od 16:00 do 17:00 hodin</w:t>
      </w:r>
    </w:p>
    <w:p w14:paraId="6F10F3F8" w14:textId="77777777" w:rsidR="008F6201" w:rsidRPr="008F6201" w:rsidRDefault="008F6201" w:rsidP="008F6201">
      <w:pPr>
        <w:rPr>
          <w:rFonts w:ascii="Arial" w:hAnsi="Arial" w:cs="Arial"/>
          <w:sz w:val="32"/>
          <w:szCs w:val="32"/>
        </w:rPr>
      </w:pPr>
    </w:p>
    <w:p w14:paraId="786C556B" w14:textId="77777777" w:rsidR="008F6201" w:rsidRPr="008F6201" w:rsidRDefault="008F6201" w:rsidP="008F6201">
      <w:pPr>
        <w:rPr>
          <w:rFonts w:ascii="Arial" w:hAnsi="Arial" w:cs="Arial"/>
          <w:sz w:val="32"/>
          <w:szCs w:val="32"/>
        </w:rPr>
      </w:pPr>
    </w:p>
    <w:p w14:paraId="6F15F276" w14:textId="77777777" w:rsidR="008F6201" w:rsidRPr="008F6201" w:rsidRDefault="008F6201" w:rsidP="008F6201">
      <w:pPr>
        <w:tabs>
          <w:tab w:val="left" w:pos="12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38039E2A" w14:textId="77777777" w:rsidR="008F6201" w:rsidRPr="008F6201" w:rsidRDefault="008F6201" w:rsidP="008F6201">
      <w:pPr>
        <w:rPr>
          <w:rFonts w:ascii="Arial" w:hAnsi="Arial" w:cs="Arial"/>
          <w:sz w:val="32"/>
          <w:szCs w:val="32"/>
        </w:rPr>
      </w:pPr>
    </w:p>
    <w:p w14:paraId="21455D84" w14:textId="4BA7BF70" w:rsidR="00EE7A07" w:rsidRPr="00651A03" w:rsidRDefault="00EE7A07" w:rsidP="00651A03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sectPr w:rsidR="00EE7A07" w:rsidRPr="00651A03" w:rsidSect="0036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2A"/>
    <w:multiLevelType w:val="hybridMultilevel"/>
    <w:tmpl w:val="556469F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88D"/>
    <w:multiLevelType w:val="hybridMultilevel"/>
    <w:tmpl w:val="1460F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E279A"/>
    <w:multiLevelType w:val="hybridMultilevel"/>
    <w:tmpl w:val="90964F94"/>
    <w:lvl w:ilvl="0" w:tplc="379A8A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06878"/>
    <w:multiLevelType w:val="multilevel"/>
    <w:tmpl w:val="175C64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E26A65"/>
    <w:multiLevelType w:val="hybridMultilevel"/>
    <w:tmpl w:val="FD181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5F"/>
    <w:rsid w:val="000D3001"/>
    <w:rsid w:val="00364541"/>
    <w:rsid w:val="003B3CB8"/>
    <w:rsid w:val="00651A03"/>
    <w:rsid w:val="0084769D"/>
    <w:rsid w:val="008F6201"/>
    <w:rsid w:val="00BD2C5F"/>
    <w:rsid w:val="00EE7A07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6374"/>
  <w15:docId w15:val="{6ED40CC7-AEF6-4FED-98AC-340881F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4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andrea.kalousova</dc:creator>
  <cp:lastModifiedBy>Barbara Bláhová</cp:lastModifiedBy>
  <cp:revision>4</cp:revision>
  <cp:lastPrinted>2018-10-15T11:58:00Z</cp:lastPrinted>
  <dcterms:created xsi:type="dcterms:W3CDTF">2020-09-18T10:49:00Z</dcterms:created>
  <dcterms:modified xsi:type="dcterms:W3CDTF">2020-09-18T11:08:00Z</dcterms:modified>
</cp:coreProperties>
</file>